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C59" w:rsidRDefault="00125C59" w:rsidP="00125C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ФОС по русскому языку. 5 класс</w:t>
      </w:r>
    </w:p>
    <w:p w:rsidR="002F4F42" w:rsidRPr="00BE0A73" w:rsidRDefault="00715441" w:rsidP="00AF147B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BE0A73">
        <w:rPr>
          <w:rFonts w:ascii="Times New Roman" w:hAnsi="Times New Roman" w:cs="Times New Roman"/>
          <w:b/>
          <w:sz w:val="24"/>
          <w:szCs w:val="24"/>
        </w:rPr>
        <w:t xml:space="preserve">Обучающее изложение (по </w:t>
      </w:r>
      <w:proofErr w:type="spellStart"/>
      <w:r w:rsidRPr="00BE0A73">
        <w:rPr>
          <w:rFonts w:ascii="Times New Roman" w:hAnsi="Times New Roman" w:cs="Times New Roman"/>
          <w:b/>
          <w:sz w:val="24"/>
          <w:szCs w:val="24"/>
        </w:rPr>
        <w:t>Скребицкому</w:t>
      </w:r>
      <w:proofErr w:type="spellEnd"/>
      <w:r w:rsidRPr="00BE0A73">
        <w:rPr>
          <w:rFonts w:ascii="Times New Roman" w:hAnsi="Times New Roman" w:cs="Times New Roman"/>
          <w:b/>
          <w:sz w:val="24"/>
          <w:szCs w:val="24"/>
        </w:rPr>
        <w:t>, упр.70)</w:t>
      </w:r>
    </w:p>
    <w:p w:rsidR="00AF147B" w:rsidRDefault="00125C59" w:rsidP="00125C59">
      <w:pPr>
        <w:pStyle w:val="a4"/>
        <w:shd w:val="clear" w:color="auto" w:fill="FFFFFF"/>
        <w:spacing w:before="0" w:beforeAutospacing="0" w:after="150" w:afterAutospacing="0"/>
        <w:ind w:left="644"/>
        <w:jc w:val="center"/>
        <w:rPr>
          <w:color w:val="333333"/>
        </w:rPr>
      </w:pPr>
      <w:r>
        <w:rPr>
          <w:b/>
          <w:bCs/>
          <w:color w:val="333333"/>
        </w:rPr>
        <w:t>Текст</w:t>
      </w:r>
      <w:bookmarkStart w:id="0" w:name="_GoBack"/>
      <w:bookmarkEnd w:id="0"/>
    </w:p>
    <w:p w:rsidR="001C3F8C" w:rsidRPr="001C3F8C" w:rsidRDefault="001C3F8C" w:rsidP="00AF147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1C3F8C">
        <w:rPr>
          <w:color w:val="333333"/>
        </w:rPr>
        <w:t>Раз со мной на охоте произошёл такой случай. Отправился я на охоту за зайцами. Через час нашли мои собаки в лесу зайца и погнали. Я стал на дорожке и жду.</w:t>
      </w:r>
    </w:p>
    <w:p w:rsidR="001C3F8C" w:rsidRPr="001C3F8C" w:rsidRDefault="001C3F8C" w:rsidP="00AF147B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1C3F8C">
        <w:rPr>
          <w:color w:val="333333"/>
        </w:rPr>
        <w:t>Гоняют зайца по лесной вырубке, а заяц всё не выбегает. Куда же он девался? Подождал, подождал я и пошёл на полянку посмотреть, в чём дело? Гляжу: носятся мои собаки по кустам вокруг пней, нюхают землю, никак в заячьих следах не разберутся. Куда зайцу на поляне спрятаться?</w:t>
      </w:r>
    </w:p>
    <w:p w:rsidR="00AF147B" w:rsidRDefault="001C3F8C" w:rsidP="00AF147B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1C3F8C">
        <w:rPr>
          <w:color w:val="333333"/>
        </w:rPr>
        <w:t>Вышел я на середину полянки и сам ничего не пойму. Потом случайно глянул в сторону, да так и замер. В пяти шагах от меня, на верхушке высокого пня, притаился заяц, глазёнки так и впились в меня, будто просят: «Не выдавай меня собакам!»</w:t>
      </w:r>
    </w:p>
    <w:p w:rsidR="001C3F8C" w:rsidRDefault="00AF147B" w:rsidP="00AF147B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>
        <w:rPr>
          <w:color w:val="333333"/>
        </w:rPr>
        <w:t xml:space="preserve"> </w:t>
      </w:r>
      <w:r w:rsidR="001C3F8C" w:rsidRPr="001C3F8C">
        <w:rPr>
          <w:color w:val="333333"/>
        </w:rPr>
        <w:t xml:space="preserve">Стыдно мне стало убивать зверька. Опустил я ружьё, отозвал гончих. Пошли мы </w:t>
      </w:r>
      <w:r>
        <w:rPr>
          <w:color w:val="333333"/>
        </w:rPr>
        <w:t xml:space="preserve">             </w:t>
      </w:r>
      <w:r w:rsidR="001C3F8C" w:rsidRPr="001C3F8C">
        <w:rPr>
          <w:color w:val="333333"/>
        </w:rPr>
        <w:t>других зайцев искать, а этот трудный экзамен на хитрость сдал. Пускай живёт, зайчат уму-разуму учит.</w:t>
      </w:r>
    </w:p>
    <w:p w:rsidR="00F24766" w:rsidRDefault="00EA1A0C" w:rsidP="00EA1A0C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b/>
          <w:color w:val="333333"/>
        </w:rPr>
      </w:pPr>
      <w:r>
        <w:rPr>
          <w:b/>
          <w:color w:val="333333"/>
        </w:rPr>
        <w:t xml:space="preserve">Обучающее сочинение-описание по картине А.А. </w:t>
      </w:r>
      <w:proofErr w:type="spellStart"/>
      <w:r>
        <w:rPr>
          <w:b/>
          <w:color w:val="333333"/>
        </w:rPr>
        <w:t>Пластова</w:t>
      </w:r>
      <w:proofErr w:type="spellEnd"/>
      <w:r>
        <w:rPr>
          <w:b/>
          <w:color w:val="333333"/>
        </w:rPr>
        <w:t xml:space="preserve"> «Летом»</w:t>
      </w:r>
    </w:p>
    <w:p w:rsidR="00EA1A0C" w:rsidRPr="00F24766" w:rsidRDefault="00EA1A0C" w:rsidP="00EA1A0C">
      <w:pPr>
        <w:pStyle w:val="a4"/>
        <w:shd w:val="clear" w:color="auto" w:fill="FFFFFF"/>
        <w:spacing w:before="0" w:beforeAutospacing="0" w:after="150" w:afterAutospacing="0"/>
        <w:rPr>
          <w:b/>
          <w:color w:val="333333"/>
        </w:rPr>
      </w:pPr>
    </w:p>
    <w:p w:rsidR="00715441" w:rsidRDefault="00EA1A0C" w:rsidP="0071544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0791448" wp14:editId="375740B2">
            <wp:extent cx="2638425" cy="3810000"/>
            <wp:effectExtent l="0" t="0" r="9525" b="0"/>
            <wp:docPr id="1" name="Рисунок 1" descr="Ð¡Ð¾ÑÐ¸Ð½ÐµÐ½Ð¸Ðµ Ð¿Ð¾ ÐºÐ°ÑÑÐ¸Ð½Ðµ ÐÐ»Ð°ÑÑÐ¾Ð²Ð° ÐÐµÑÐ¾Ð¼ 5 ÐºÐ»Ð°ÑÑ (Ð¾Ð¿Ð¸ÑÐ°Ð½Ð¸Ðµ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Ð¡Ð¾ÑÐ¸Ð½ÐµÐ½Ð¸Ðµ Ð¿Ð¾ ÐºÐ°ÑÑÐ¸Ð½Ðµ ÐÐ»Ð°ÑÑÐ¾Ð²Ð° ÐÐµÑÐ¾Ð¼ 5 ÐºÐ»Ð°ÑÑ (Ð¾Ð¿Ð¸ÑÐ°Ð½Ð¸Ðµ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4C7" w:rsidRPr="009F24C7" w:rsidRDefault="009F24C7" w:rsidP="0071544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F24C7" w:rsidRDefault="009F24C7" w:rsidP="009F24C7">
      <w:pPr>
        <w:pStyle w:val="a3"/>
        <w:spacing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F24C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Составление плана сочинения по картине.</w:t>
      </w:r>
      <w:r w:rsidRPr="009F24C7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9F24C7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9F24C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Коллективно составляется и записывается на доске план описания картины:</w:t>
      </w:r>
      <w:r w:rsidRPr="009F24C7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9F24C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Лето - веселая песня природы.</w:t>
      </w:r>
      <w:r w:rsidRPr="009F24C7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9F24C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Описание картины:</w:t>
      </w:r>
      <w:r w:rsidRPr="009F24C7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9F24C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а) люди, собака;</w:t>
      </w:r>
      <w:r w:rsidRPr="009F24C7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9F24C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б) корзина, ведро, кувшин;</w:t>
      </w:r>
      <w:r w:rsidRPr="009F24C7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9F24C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в) поляна.</w:t>
      </w:r>
      <w:r w:rsidRPr="009F24C7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9F24C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Мое впечатление от картины.</w:t>
      </w:r>
    </w:p>
    <w:p w:rsidR="009F24C7" w:rsidRDefault="00595EAE" w:rsidP="00595EAE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Контрольный диктант </w:t>
      </w:r>
      <w:r w:rsidR="00666C47">
        <w:rPr>
          <w:rFonts w:ascii="Times New Roman" w:hAnsi="Times New Roman" w:cs="Times New Roman"/>
          <w:b/>
          <w:sz w:val="24"/>
          <w:szCs w:val="24"/>
        </w:rPr>
        <w:t xml:space="preserve">с грамматическим заданием </w:t>
      </w:r>
      <w:r>
        <w:rPr>
          <w:rFonts w:ascii="Times New Roman" w:hAnsi="Times New Roman" w:cs="Times New Roman"/>
          <w:b/>
          <w:sz w:val="24"/>
          <w:szCs w:val="24"/>
        </w:rPr>
        <w:t>по теме «Повторение изученного в начальных классах»</w:t>
      </w:r>
    </w:p>
    <w:p w:rsidR="008E3D09" w:rsidRPr="008E3D09" w:rsidRDefault="008E3D09" w:rsidP="008E3D09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идем по узкой дорожке берегом большого озера. Над ближним лесом встает солнце. Под яркими лучами солнца сверкает голубое озеро. За ним широкой полосой легло болото. Тут шагать опасно.</w:t>
      </w:r>
    </w:p>
    <w:p w:rsidR="008E3D09" w:rsidRPr="008E3D09" w:rsidRDefault="008E3D09" w:rsidP="008E3D09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входим в зеленую чащу. Ровными рядами стоят высокие сосны. Редкий луч солнца льется через густую зелень. Под деревьями прохладно. Тишь и глушь в лесу.</w:t>
      </w:r>
    </w:p>
    <w:p w:rsidR="008E3D09" w:rsidRPr="008E3D09" w:rsidRDefault="008E3D09" w:rsidP="008E3D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этой местности живут пушистые белки. Вот зверек прыгнул с ветки на ветку, уронил сосновую шишку.</w:t>
      </w:r>
    </w:p>
    <w:p w:rsidR="008E3D09" w:rsidRPr="008E3D09" w:rsidRDefault="008E3D09" w:rsidP="008E3D0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постояли у опушки и пошли к деревне. Крутой подъем ведет в гору. Там конец нашего пути. (88 слов)</w:t>
      </w:r>
    </w:p>
    <w:p w:rsidR="008E3D09" w:rsidRPr="008E3D09" w:rsidRDefault="008E3D09" w:rsidP="008E3D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3D09" w:rsidRPr="008E3D09" w:rsidRDefault="00B43154" w:rsidP="008E3D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Грамматическое задание:</w:t>
      </w:r>
    </w:p>
    <w:p w:rsidR="008E3D09" w:rsidRPr="008E3D09" w:rsidRDefault="008E3D09" w:rsidP="008E3D09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Озаглавьте текст.</w:t>
      </w:r>
    </w:p>
    <w:p w:rsidR="008E3D09" w:rsidRPr="008E3D09" w:rsidRDefault="008E3D09" w:rsidP="008E3D09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Обозначить части речи в предложении </w:t>
      </w:r>
      <w:proofErr w:type="gramStart"/>
      <w:r w:rsidRPr="008E3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Над</w:t>
      </w:r>
      <w:proofErr w:type="gramEnd"/>
      <w:r w:rsidRPr="008E3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ближним лесом встает солнце. (1 вариант),</w:t>
      </w:r>
    </w:p>
    <w:p w:rsidR="008E3D09" w:rsidRPr="008E3D09" w:rsidRDefault="008E3D09" w:rsidP="008E3D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Мы входим в зеленую чащу. </w:t>
      </w:r>
      <w:proofErr w:type="gramStart"/>
      <w:r w:rsidRPr="008E3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( 2</w:t>
      </w:r>
      <w:proofErr w:type="gramEnd"/>
      <w:r w:rsidRPr="008E3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вариант).</w:t>
      </w:r>
    </w:p>
    <w:p w:rsidR="008E3D09" w:rsidRPr="008E3D09" w:rsidRDefault="008E3D09" w:rsidP="008E3D09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Разберите слова по составу:</w:t>
      </w:r>
    </w:p>
    <w:p w:rsidR="008E3D09" w:rsidRPr="008E3D09" w:rsidRDefault="008E3D09" w:rsidP="008E3D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Входим, пушистые, ветки. (1 вариант)</w:t>
      </w:r>
    </w:p>
    <w:p w:rsidR="008E3D09" w:rsidRDefault="008E3D09" w:rsidP="008E3D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proofErr w:type="gramStart"/>
      <w:r w:rsidRPr="008E3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Сверкает ,</w:t>
      </w:r>
      <w:proofErr w:type="gramEnd"/>
      <w:r w:rsidRPr="008E3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редкий, дорожке (2 вариант)</w:t>
      </w:r>
    </w:p>
    <w:p w:rsidR="00666C47" w:rsidRDefault="00666C47" w:rsidP="008E3D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666C47" w:rsidRDefault="003544DB" w:rsidP="00666C47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Сжатое изложение (упр. 127)</w:t>
      </w:r>
    </w:p>
    <w:p w:rsidR="003C0FE8" w:rsidRDefault="003C0FE8" w:rsidP="003C0FE8">
      <w:pPr>
        <w:spacing w:line="240" w:lineRule="auto"/>
        <w:ind w:firstLine="360"/>
        <w:rPr>
          <w:rFonts w:ascii="Times New Roman" w:hAnsi="Times New Roman" w:cs="Times New Roman"/>
          <w:bCs/>
          <w:color w:val="333333"/>
          <w:spacing w:val="15"/>
          <w:sz w:val="24"/>
          <w:szCs w:val="24"/>
          <w:shd w:val="clear" w:color="auto" w:fill="FFFFFF"/>
        </w:rPr>
      </w:pPr>
    </w:p>
    <w:p w:rsidR="008E3D09" w:rsidRDefault="00FE34DF" w:rsidP="003C0FE8">
      <w:pPr>
        <w:spacing w:line="240" w:lineRule="auto"/>
        <w:ind w:firstLine="360"/>
        <w:rPr>
          <w:rFonts w:ascii="Times New Roman" w:hAnsi="Times New Roman" w:cs="Times New Roman"/>
          <w:bCs/>
          <w:color w:val="333333"/>
          <w:spacing w:val="15"/>
          <w:sz w:val="24"/>
          <w:szCs w:val="24"/>
          <w:shd w:val="clear" w:color="auto" w:fill="FFFFFF"/>
        </w:rPr>
      </w:pPr>
      <w:r w:rsidRPr="003C0FE8">
        <w:rPr>
          <w:rFonts w:ascii="Times New Roman" w:hAnsi="Times New Roman" w:cs="Times New Roman"/>
          <w:bCs/>
          <w:color w:val="333333"/>
          <w:spacing w:val="15"/>
          <w:sz w:val="24"/>
          <w:szCs w:val="24"/>
          <w:u w:val="single"/>
          <w:shd w:val="clear" w:color="auto" w:fill="FFFFFF"/>
        </w:rPr>
        <w:t>Прочитайте текст и определите его основную мысль. Сжато, в 3-5</w:t>
      </w:r>
      <w:r w:rsidRPr="00FE34DF">
        <w:rPr>
          <w:rFonts w:ascii="Times New Roman" w:hAnsi="Times New Roman" w:cs="Times New Roman"/>
          <w:bCs/>
          <w:color w:val="333333"/>
          <w:spacing w:val="15"/>
          <w:sz w:val="24"/>
          <w:szCs w:val="24"/>
          <w:shd w:val="clear" w:color="auto" w:fill="FFFFFF"/>
        </w:rPr>
        <w:t xml:space="preserve"> </w:t>
      </w:r>
      <w:r w:rsidRPr="003C0FE8">
        <w:rPr>
          <w:rFonts w:ascii="Times New Roman" w:hAnsi="Times New Roman" w:cs="Times New Roman"/>
          <w:bCs/>
          <w:color w:val="333333"/>
          <w:spacing w:val="15"/>
          <w:sz w:val="24"/>
          <w:szCs w:val="24"/>
          <w:u w:val="single"/>
          <w:shd w:val="clear" w:color="auto" w:fill="FFFFFF"/>
        </w:rPr>
        <w:t>предложениях, изложите содержание этого текста.</w:t>
      </w:r>
      <w:r w:rsidRPr="003C0FE8">
        <w:rPr>
          <w:rFonts w:ascii="Times New Roman" w:hAnsi="Times New Roman" w:cs="Times New Roman"/>
          <w:bCs/>
          <w:color w:val="333333"/>
          <w:spacing w:val="15"/>
          <w:sz w:val="24"/>
          <w:szCs w:val="24"/>
          <w:u w:val="single"/>
        </w:rPr>
        <w:br/>
      </w:r>
      <w:r w:rsidR="003C0FE8">
        <w:rPr>
          <w:rFonts w:ascii="Times New Roman" w:hAnsi="Times New Roman" w:cs="Times New Roman"/>
          <w:bCs/>
          <w:color w:val="333333"/>
          <w:spacing w:val="15"/>
          <w:sz w:val="24"/>
          <w:szCs w:val="24"/>
          <w:shd w:val="clear" w:color="auto" w:fill="FFFFFF"/>
        </w:rPr>
        <w:t xml:space="preserve">     </w:t>
      </w:r>
      <w:r w:rsidRPr="00FE34DF">
        <w:rPr>
          <w:rFonts w:ascii="Times New Roman" w:hAnsi="Times New Roman" w:cs="Times New Roman"/>
          <w:bCs/>
          <w:color w:val="333333"/>
          <w:spacing w:val="15"/>
          <w:sz w:val="24"/>
          <w:szCs w:val="24"/>
          <w:shd w:val="clear" w:color="auto" w:fill="FFFFFF"/>
        </w:rPr>
        <w:t>А. П. Чехов писал: «Знаки препинания служат нотами при чтении».</w:t>
      </w:r>
      <w:r w:rsidRPr="00FE34DF">
        <w:rPr>
          <w:rFonts w:ascii="Times New Roman" w:hAnsi="Times New Roman" w:cs="Times New Roman"/>
          <w:bCs/>
          <w:color w:val="333333"/>
          <w:spacing w:val="15"/>
          <w:sz w:val="24"/>
          <w:szCs w:val="24"/>
        </w:rPr>
        <w:br/>
      </w:r>
      <w:r w:rsidRPr="00FE34DF">
        <w:rPr>
          <w:rFonts w:ascii="Times New Roman" w:hAnsi="Times New Roman" w:cs="Times New Roman"/>
          <w:bCs/>
          <w:color w:val="333333"/>
          <w:spacing w:val="15"/>
          <w:sz w:val="24"/>
          <w:szCs w:val="24"/>
          <w:shd w:val="clear" w:color="auto" w:fill="FFFFFF"/>
        </w:rPr>
        <w:t>Убедимся3 в справедливости этого утверждения. Попробуем понять записанный без знаков, например, такой текст: «Утром мы отправились на охоту за детьми дома оставили присматривать тётю Дашу».</w:t>
      </w:r>
      <w:r w:rsidRPr="00FE34DF">
        <w:rPr>
          <w:rFonts w:ascii="Times New Roman" w:hAnsi="Times New Roman" w:cs="Times New Roman"/>
          <w:bCs/>
          <w:color w:val="333333"/>
          <w:spacing w:val="15"/>
          <w:sz w:val="24"/>
          <w:szCs w:val="24"/>
        </w:rPr>
        <w:br/>
      </w:r>
      <w:r w:rsidR="003C0FE8">
        <w:rPr>
          <w:rFonts w:ascii="Times New Roman" w:hAnsi="Times New Roman" w:cs="Times New Roman"/>
          <w:bCs/>
          <w:color w:val="333333"/>
          <w:spacing w:val="15"/>
          <w:sz w:val="24"/>
          <w:szCs w:val="24"/>
          <w:shd w:val="clear" w:color="auto" w:fill="FFFFFF"/>
        </w:rPr>
        <w:t xml:space="preserve">    </w:t>
      </w:r>
      <w:r w:rsidRPr="00FE34DF">
        <w:rPr>
          <w:rFonts w:ascii="Times New Roman" w:hAnsi="Times New Roman" w:cs="Times New Roman"/>
          <w:bCs/>
          <w:color w:val="333333"/>
          <w:spacing w:val="15"/>
          <w:sz w:val="24"/>
          <w:szCs w:val="24"/>
          <w:shd w:val="clear" w:color="auto" w:fill="FFFFFF"/>
        </w:rPr>
        <w:t>Всё ли ясно? А ведь когда-то в Древней Руси писали не только без знаков препинания, но и без пробелов между словами. Представляете, как трудно было читать и понимать такую запись? Древние рукописи прочитаны учёными, но, к сожалению, не всё понято. Много «тёмных мест» осталось как раз из-за отсутствия знаков препинания.</w:t>
      </w:r>
      <w:r w:rsidRPr="00FE34DF">
        <w:rPr>
          <w:rFonts w:ascii="Times New Roman" w:hAnsi="Times New Roman" w:cs="Times New Roman"/>
          <w:bCs/>
          <w:color w:val="333333"/>
          <w:spacing w:val="15"/>
          <w:sz w:val="24"/>
          <w:szCs w:val="24"/>
        </w:rPr>
        <w:br/>
      </w:r>
      <w:r w:rsidR="003C0FE8">
        <w:rPr>
          <w:rFonts w:ascii="Times New Roman" w:hAnsi="Times New Roman" w:cs="Times New Roman"/>
          <w:bCs/>
          <w:color w:val="333333"/>
          <w:spacing w:val="15"/>
          <w:sz w:val="24"/>
          <w:szCs w:val="24"/>
          <w:shd w:val="clear" w:color="auto" w:fill="FFFFFF"/>
        </w:rPr>
        <w:t xml:space="preserve">      </w:t>
      </w:r>
      <w:r w:rsidRPr="00FE34DF">
        <w:rPr>
          <w:rFonts w:ascii="Times New Roman" w:hAnsi="Times New Roman" w:cs="Times New Roman"/>
          <w:bCs/>
          <w:color w:val="333333"/>
          <w:spacing w:val="15"/>
          <w:sz w:val="24"/>
          <w:szCs w:val="24"/>
          <w:shd w:val="clear" w:color="auto" w:fill="FFFFFF"/>
        </w:rPr>
        <w:t>Теперь поставим точку в тексте, записанном без неё: «Утром мы отправились на охоту. За детьми дома оставили присматривать тётю Дашу». Страшно подумать, что получилось бы, если бы мы поставили точку после слов за детьми.</w:t>
      </w:r>
    </w:p>
    <w:p w:rsidR="003C0FE8" w:rsidRDefault="003C0FE8" w:rsidP="003C0FE8">
      <w:pPr>
        <w:spacing w:line="240" w:lineRule="auto"/>
        <w:ind w:firstLine="360"/>
        <w:rPr>
          <w:rFonts w:ascii="Times New Roman" w:hAnsi="Times New Roman" w:cs="Times New Roman"/>
          <w:bCs/>
          <w:color w:val="333333"/>
          <w:spacing w:val="15"/>
          <w:sz w:val="24"/>
          <w:szCs w:val="24"/>
          <w:shd w:val="clear" w:color="auto" w:fill="FFFFFF"/>
        </w:rPr>
      </w:pPr>
    </w:p>
    <w:p w:rsidR="003C0FE8" w:rsidRDefault="00AD02C0" w:rsidP="00AD02C0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Контрольный диктант с грамматическим заданием по теме (Синтаксис и пунктуация)</w:t>
      </w:r>
    </w:p>
    <w:p w:rsidR="00237748" w:rsidRPr="00237748" w:rsidRDefault="00237748" w:rsidP="00237748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77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 грибами»</w:t>
      </w:r>
    </w:p>
    <w:p w:rsidR="00237748" w:rsidRPr="00237748" w:rsidRDefault="00237748" w:rsidP="00237748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77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Вчера целый день шёл проливной дождь. На другой день Витя сказал: «Ребята, пойдёмте в лес, там много грибов!» Мы согласились и пошли в лес. В лесу были разные грибы: и маслята, и подберёзовики, и сыроежки, и подосиновики. Мы складывали грибы в корзину, и вскоре под елями и соснами начались белые.</w:t>
      </w:r>
    </w:p>
    <w:p w:rsidR="00237748" w:rsidRPr="00237748" w:rsidRDefault="00237748" w:rsidP="002377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77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Лес сверкал, переливался разноцветными звёздочками. Каждый листок, травинка блестели и улыбались глазками. Солнце поднималось над деревьями и успело высушить дождь. Все кусты и ёлочки были в паутинках, и на паутинках сверкали крошечные жемчужинки. Мы сразу промокли, но вставали на колени, копали мох и вытаскивали маленьких крепышей с толстой шапочкой на ножке. Потом мы спешили дальше.</w:t>
      </w:r>
    </w:p>
    <w:p w:rsidR="00237748" w:rsidRDefault="00237748" w:rsidP="002377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  <w:lang w:eastAsia="ru-RU"/>
        </w:rPr>
      </w:pPr>
    </w:p>
    <w:p w:rsidR="00237748" w:rsidRPr="00237748" w:rsidRDefault="00B43154" w:rsidP="002377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Грамматическое задание</w:t>
      </w:r>
      <w:r w:rsidR="00237748" w:rsidRPr="0023774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37748" w:rsidRPr="00237748" w:rsidRDefault="00237748" w:rsidP="00237748">
      <w:pPr>
        <w:numPr>
          <w:ilvl w:val="0"/>
          <w:numId w:val="7"/>
        </w:numPr>
        <w:shd w:val="clear" w:color="auto" w:fill="FFFFFF"/>
        <w:spacing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77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Произведите синтаксический разбор предложения, надпишите над каждым словом часть речи:</w:t>
      </w:r>
      <w:r w:rsidRPr="002377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377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I вариант</w:t>
      </w:r>
      <w:r w:rsidRPr="002377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первое предложение второго абзаца;</w:t>
      </w:r>
      <w:r w:rsidRPr="002377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377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II вариант</w:t>
      </w:r>
      <w:r w:rsidRPr="002377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Все кусты и ёлочки были в паутинках...</w:t>
      </w:r>
    </w:p>
    <w:p w:rsidR="00AD02C0" w:rsidRDefault="00B43154" w:rsidP="00B43154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Обучающее изложение с элементами </w:t>
      </w:r>
      <w:r w:rsidR="002E03B2">
        <w:rPr>
          <w:rFonts w:ascii="Times New Roman" w:hAnsi="Times New Roman" w:cs="Times New Roman"/>
          <w:b/>
          <w:sz w:val="24"/>
          <w:szCs w:val="24"/>
        </w:rPr>
        <w:t>описания (К.Г. Паустовский «Шкатулка»)</w:t>
      </w:r>
    </w:p>
    <w:p w:rsidR="0087299B" w:rsidRDefault="0087299B" w:rsidP="0087299B">
      <w:pPr>
        <w:pStyle w:val="a4"/>
        <w:shd w:val="clear" w:color="auto" w:fill="FFFFFF"/>
        <w:spacing w:before="0" w:beforeAutospacing="0" w:after="135" w:afterAutospacing="0"/>
        <w:ind w:left="360"/>
        <w:jc w:val="center"/>
        <w:rPr>
          <w:color w:val="333333"/>
        </w:rPr>
      </w:pPr>
      <w:r>
        <w:rPr>
          <w:color w:val="333333"/>
        </w:rPr>
        <w:t>Текст</w:t>
      </w:r>
    </w:p>
    <w:p w:rsidR="0087299B" w:rsidRPr="0087299B" w:rsidRDefault="0087299B" w:rsidP="0087299B">
      <w:pPr>
        <w:pStyle w:val="a4"/>
        <w:shd w:val="clear" w:color="auto" w:fill="FFFFFF"/>
        <w:spacing w:before="0" w:beforeAutospacing="0" w:after="135" w:afterAutospacing="0"/>
        <w:ind w:left="360"/>
        <w:rPr>
          <w:color w:val="333333"/>
        </w:rPr>
      </w:pPr>
      <w:r w:rsidRPr="0087299B">
        <w:rPr>
          <w:color w:val="333333"/>
        </w:rPr>
        <w:t>В доме жило много старых вещей.</w:t>
      </w:r>
    </w:p>
    <w:p w:rsidR="0087299B" w:rsidRPr="0087299B" w:rsidRDefault="0087299B" w:rsidP="0087299B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87299B">
        <w:rPr>
          <w:color w:val="333333"/>
        </w:rPr>
        <w:t>Как-то на чердаке мы </w:t>
      </w:r>
      <w:r w:rsidRPr="0087299B">
        <w:rPr>
          <w:b/>
          <w:bCs/>
          <w:color w:val="333333"/>
        </w:rPr>
        <w:t>нашли</w:t>
      </w:r>
      <w:r w:rsidRPr="0087299B">
        <w:rPr>
          <w:color w:val="333333"/>
        </w:rPr>
        <w:t xml:space="preserve"> черную шкатулку. На крышке ее медными буквами была выложена английская надпись: “Сделал мастер </w:t>
      </w:r>
      <w:proofErr w:type="spellStart"/>
      <w:r w:rsidRPr="0087299B">
        <w:rPr>
          <w:color w:val="333333"/>
        </w:rPr>
        <w:t>Гальвестон</w:t>
      </w:r>
      <w:proofErr w:type="spellEnd"/>
      <w:r w:rsidRPr="0087299B">
        <w:rPr>
          <w:color w:val="333333"/>
        </w:rPr>
        <w:t>”.</w:t>
      </w:r>
    </w:p>
    <w:p w:rsidR="0087299B" w:rsidRPr="0087299B" w:rsidRDefault="0087299B" w:rsidP="0087299B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87299B">
        <w:rPr>
          <w:color w:val="333333"/>
        </w:rPr>
        <w:t>Шкатулку </w:t>
      </w:r>
      <w:r w:rsidRPr="0087299B">
        <w:rPr>
          <w:b/>
          <w:bCs/>
          <w:color w:val="333333"/>
        </w:rPr>
        <w:t>принесли</w:t>
      </w:r>
      <w:r w:rsidRPr="0087299B">
        <w:rPr>
          <w:color w:val="333333"/>
        </w:rPr>
        <w:t> в комнаты, осторожно </w:t>
      </w:r>
      <w:r w:rsidRPr="0087299B">
        <w:rPr>
          <w:b/>
          <w:bCs/>
          <w:color w:val="333333"/>
        </w:rPr>
        <w:t>вытерли</w:t>
      </w:r>
      <w:r w:rsidRPr="0087299B">
        <w:rPr>
          <w:color w:val="333333"/>
        </w:rPr>
        <w:t> с не пыль и </w:t>
      </w:r>
      <w:r w:rsidRPr="0087299B">
        <w:rPr>
          <w:b/>
          <w:bCs/>
          <w:color w:val="333333"/>
        </w:rPr>
        <w:t>открыли</w:t>
      </w:r>
      <w:r w:rsidRPr="0087299B">
        <w:rPr>
          <w:color w:val="333333"/>
        </w:rPr>
        <w:t> крышку. Внутри нее были медные валики с тонкими шипами. Около каждого валика сидела на бронзовом рычажке медная стрекоза, бабочка или жук.</w:t>
      </w:r>
    </w:p>
    <w:p w:rsidR="0087299B" w:rsidRPr="0087299B" w:rsidRDefault="0087299B" w:rsidP="0087299B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87299B">
        <w:rPr>
          <w:color w:val="333333"/>
        </w:rPr>
        <w:t>Это была музыкальная шкатулка. Мы </w:t>
      </w:r>
      <w:r w:rsidRPr="0087299B">
        <w:rPr>
          <w:b/>
          <w:bCs/>
          <w:color w:val="333333"/>
        </w:rPr>
        <w:t>завели</w:t>
      </w:r>
      <w:r w:rsidRPr="0087299B">
        <w:rPr>
          <w:color w:val="333333"/>
        </w:rPr>
        <w:t> ее, но она </w:t>
      </w:r>
      <w:r w:rsidRPr="0087299B">
        <w:rPr>
          <w:b/>
          <w:bCs/>
          <w:color w:val="333333"/>
        </w:rPr>
        <w:t>не играла</w:t>
      </w:r>
      <w:r w:rsidRPr="0087299B">
        <w:rPr>
          <w:color w:val="333333"/>
        </w:rPr>
        <w:t>. Напрасно мы </w:t>
      </w:r>
      <w:r w:rsidRPr="0087299B">
        <w:rPr>
          <w:b/>
          <w:bCs/>
          <w:color w:val="333333"/>
        </w:rPr>
        <w:t>нажимали</w:t>
      </w:r>
      <w:r w:rsidRPr="0087299B">
        <w:rPr>
          <w:color w:val="333333"/>
        </w:rPr>
        <w:t> на спинки жуков, мух и стрекоз – шкатулка была испорчена. Шкатулку </w:t>
      </w:r>
      <w:r w:rsidRPr="0087299B">
        <w:rPr>
          <w:b/>
          <w:bCs/>
          <w:color w:val="333333"/>
        </w:rPr>
        <w:t>поставили</w:t>
      </w:r>
      <w:r w:rsidRPr="0087299B">
        <w:rPr>
          <w:color w:val="333333"/>
        </w:rPr>
        <w:t> на стол, рядом с цветком герани, и в конце концов </w:t>
      </w:r>
      <w:r w:rsidRPr="0087299B">
        <w:rPr>
          <w:b/>
          <w:bCs/>
          <w:color w:val="333333"/>
        </w:rPr>
        <w:t>забыли</w:t>
      </w:r>
      <w:r w:rsidRPr="0087299B">
        <w:rPr>
          <w:color w:val="333333"/>
        </w:rPr>
        <w:t> о ней.</w:t>
      </w:r>
    </w:p>
    <w:p w:rsidR="0087299B" w:rsidRPr="0087299B" w:rsidRDefault="0087299B" w:rsidP="0087299B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87299B">
        <w:rPr>
          <w:color w:val="333333"/>
        </w:rPr>
        <w:t>Как-то осенью, поздней ночью, в старом и гулком доме раздался стеклянный переливающийся звон, будто кто-то ударял маленькими молоточками по колокольчикам, и из этого чудесного звона возникла и полилась мелодия...</w:t>
      </w:r>
    </w:p>
    <w:p w:rsidR="0087299B" w:rsidRPr="0087299B" w:rsidRDefault="0087299B" w:rsidP="0087299B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87299B">
        <w:rPr>
          <w:color w:val="333333"/>
        </w:rPr>
        <w:t>Это неожиданно проснулась после многолетнего сна и заиграла шкатулка. В первую минуту мы испугались. Очевидно, в шкатулке соскочила какая-нибудь пружина.</w:t>
      </w:r>
    </w:p>
    <w:p w:rsidR="0087299B" w:rsidRPr="0087299B" w:rsidRDefault="0087299B" w:rsidP="0087299B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87299B">
        <w:rPr>
          <w:color w:val="333333"/>
        </w:rPr>
        <w:t>Шкатулка играла долго, то останавливаясь, то снова наполняя дом таинственным звоном, и даже ходики притихли от изумления.</w:t>
      </w:r>
    </w:p>
    <w:p w:rsidR="0087299B" w:rsidRDefault="0087299B" w:rsidP="0087299B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  <w:r w:rsidRPr="0087299B">
        <w:rPr>
          <w:color w:val="333333"/>
        </w:rPr>
        <w:t>Шкатулка проиграла все свои песни, замолчала, и как мы ни бились, но заставить ее снова играть мы не смогли.</w:t>
      </w:r>
    </w:p>
    <w:p w:rsidR="0087299B" w:rsidRDefault="0087299B" w:rsidP="0087299B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</w:p>
    <w:p w:rsidR="0087299B" w:rsidRPr="0087299B" w:rsidRDefault="00966D96" w:rsidP="0087299B">
      <w:pPr>
        <w:pStyle w:val="a4"/>
        <w:numPr>
          <w:ilvl w:val="0"/>
          <w:numId w:val="6"/>
        </w:numPr>
        <w:shd w:val="clear" w:color="auto" w:fill="FFFFFF"/>
        <w:spacing w:before="0" w:beforeAutospacing="0" w:after="135" w:afterAutospacing="0"/>
        <w:rPr>
          <w:b/>
          <w:color w:val="333333"/>
        </w:rPr>
      </w:pPr>
      <w:r>
        <w:rPr>
          <w:b/>
          <w:color w:val="333333"/>
        </w:rPr>
        <w:t>Контрольный диктант по теме «Фонетика. Орфоэпия. Графика»</w:t>
      </w:r>
    </w:p>
    <w:p w:rsidR="00966D96" w:rsidRPr="00966D96" w:rsidRDefault="009D071C" w:rsidP="009D071C">
      <w:pPr>
        <w:pStyle w:val="a4"/>
        <w:shd w:val="clear" w:color="auto" w:fill="FFFFFF"/>
        <w:spacing w:before="0" w:beforeAutospacing="0" w:after="0" w:afterAutospacing="0" w:line="276" w:lineRule="auto"/>
        <w:ind w:left="360"/>
        <w:textAlignment w:val="baseline"/>
        <w:rPr>
          <w:color w:val="000000"/>
        </w:rPr>
      </w:pPr>
      <w:r>
        <w:rPr>
          <w:color w:val="000000"/>
        </w:rPr>
        <w:t xml:space="preserve">   </w:t>
      </w:r>
      <w:r w:rsidR="00966D96" w:rsidRPr="00966D96">
        <w:rPr>
          <w:color w:val="000000"/>
        </w:rPr>
        <w:t>Земли с травянистой растительностью называются лугом. Самые ценные луга располагаются в поймах рек. Ежегодно весной во время половодья поймы заливаются водой. Вода спадает, и луговые растения во влажной земле растут быстро. Под ярким солнцем луга зеленеют и покрываются густым ковром душистых трав.</w:t>
      </w:r>
    </w:p>
    <w:p w:rsidR="00966D96" w:rsidRPr="00966D96" w:rsidRDefault="009D071C" w:rsidP="009D071C">
      <w:pPr>
        <w:pStyle w:val="a4"/>
        <w:shd w:val="clear" w:color="auto" w:fill="FFFFFF"/>
        <w:spacing w:before="0" w:beforeAutospacing="0" w:after="0" w:afterAutospacing="0" w:line="276" w:lineRule="auto"/>
        <w:ind w:left="360"/>
        <w:textAlignment w:val="baseline"/>
        <w:rPr>
          <w:color w:val="000000"/>
        </w:rPr>
      </w:pPr>
      <w:r>
        <w:rPr>
          <w:color w:val="000000"/>
        </w:rPr>
        <w:t xml:space="preserve">   </w:t>
      </w:r>
      <w:r w:rsidR="00966D96" w:rsidRPr="00966D96">
        <w:rPr>
          <w:color w:val="000000"/>
        </w:rPr>
        <w:t>Много интересного можно увидеть на лугу! Вот сидит на травинке небольшой жук, прыгнул и скрылся в траве кузнечик. В танце пролетели бабочки. Гудит домовитый шмель.</w:t>
      </w:r>
    </w:p>
    <w:p w:rsidR="00966D96" w:rsidRPr="00966D96" w:rsidRDefault="009D071C" w:rsidP="009D071C">
      <w:pPr>
        <w:pStyle w:val="a4"/>
        <w:shd w:val="clear" w:color="auto" w:fill="FFFFFF"/>
        <w:spacing w:before="0" w:beforeAutospacing="0" w:after="0" w:afterAutospacing="0" w:line="276" w:lineRule="auto"/>
        <w:ind w:left="360"/>
        <w:textAlignment w:val="baseline"/>
        <w:rPr>
          <w:color w:val="000000"/>
        </w:rPr>
      </w:pPr>
      <w:r>
        <w:rPr>
          <w:color w:val="000000"/>
        </w:rPr>
        <w:t xml:space="preserve">    </w:t>
      </w:r>
      <w:r w:rsidR="00966D96" w:rsidRPr="00966D96">
        <w:rPr>
          <w:color w:val="000000"/>
        </w:rPr>
        <w:t>В лугах расположились перепела, куропатки, гнездится редкая птица дрофа. В некоторых местах обитают журавли. Здесь можно встретить зайца, потому что он очень любит бобовые растения. В густой луговой траве живут кроты, мыши, лягушки.</w:t>
      </w:r>
    </w:p>
    <w:p w:rsidR="00966D96" w:rsidRDefault="00966D96" w:rsidP="009D071C">
      <w:pPr>
        <w:pStyle w:val="a4"/>
        <w:shd w:val="clear" w:color="auto" w:fill="FFFFFF"/>
        <w:spacing w:before="0" w:beforeAutospacing="0" w:after="0" w:afterAutospacing="0" w:line="276" w:lineRule="auto"/>
        <w:ind w:left="360"/>
        <w:textAlignment w:val="baseline"/>
        <w:rPr>
          <w:color w:val="000000"/>
        </w:rPr>
      </w:pPr>
      <w:r w:rsidRPr="00966D96">
        <w:rPr>
          <w:color w:val="000000"/>
        </w:rPr>
        <w:lastRenderedPageBreak/>
        <w:t xml:space="preserve">Луга используют как сенокосы и пастбища. На них косят траву, заготавливают сено. </w:t>
      </w:r>
      <w:r w:rsidR="009D071C">
        <w:rPr>
          <w:color w:val="000000"/>
        </w:rPr>
        <w:t xml:space="preserve">      </w:t>
      </w:r>
      <w:r w:rsidRPr="00966D96">
        <w:rPr>
          <w:color w:val="000000"/>
        </w:rPr>
        <w:t>Коровы, лошади, овцы с аппетитом поедают луговые растения. </w:t>
      </w:r>
    </w:p>
    <w:p w:rsidR="009D071C" w:rsidRPr="009D071C" w:rsidRDefault="009D071C" w:rsidP="009D071C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b/>
          <w:color w:val="000000"/>
        </w:rPr>
      </w:pPr>
      <w:r>
        <w:rPr>
          <w:b/>
          <w:color w:val="000000"/>
        </w:rPr>
        <w:t>Сочинение-описание предметов, изображенных на картине</w:t>
      </w:r>
      <w:r w:rsidR="00991FA5">
        <w:rPr>
          <w:b/>
          <w:color w:val="000000"/>
        </w:rPr>
        <w:t xml:space="preserve"> Ф.П. Толстого «Цветы, фрукты, птица»</w:t>
      </w:r>
    </w:p>
    <w:p w:rsidR="0087299B" w:rsidRDefault="00991FA5" w:rsidP="009D071C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100E786" wp14:editId="24C658D9">
            <wp:extent cx="5940425" cy="4455319"/>
            <wp:effectExtent l="0" t="0" r="3175" b="2540"/>
            <wp:docPr id="4" name="Рисунок 4" descr="https://ru-static.z-dn.net/files/df2/89af33a59056a2a21464878d3068c2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u-static.z-dn.net/files/df2/89af33a59056a2a21464878d3068c2c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E21" w:rsidRPr="00D80E21" w:rsidRDefault="00D80E21" w:rsidP="00D80E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План</w:t>
      </w:r>
      <w:r w:rsidR="00D97B1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97B10" w:rsidRPr="00D97B10" w:rsidRDefault="00D80E21" w:rsidP="00D80E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Что такое натюрморт.</w:t>
      </w:r>
    </w:p>
    <w:p w:rsidR="00D80E21" w:rsidRPr="00D80E21" w:rsidRDefault="00D80E21" w:rsidP="00D80E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Описание букета на картине.</w:t>
      </w:r>
    </w:p>
    <w:p w:rsidR="00D80E21" w:rsidRPr="00D80E21" w:rsidRDefault="00D80E21" w:rsidP="00D80E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Какие красивые фрукты!</w:t>
      </w:r>
    </w:p>
    <w:p w:rsidR="00D97B10" w:rsidRDefault="00D80E21" w:rsidP="00D80E21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А где же птица?</w:t>
      </w:r>
    </w:p>
    <w:p w:rsidR="00D80E21" w:rsidRDefault="00D97B10" w:rsidP="00D80E21">
      <w:pPr>
        <w:spacing w:line="276" w:lineRule="auto"/>
        <w:rPr>
          <w:noProof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9. Контрольное сочинение-описание </w:t>
      </w:r>
      <w:r w:rsidR="005565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картине И.Э. Грабаря « Февральская лазурь»</w:t>
      </w:r>
      <w:r w:rsidR="00B00933" w:rsidRPr="00B00933">
        <w:rPr>
          <w:noProof/>
          <w:lang w:eastAsia="ru-RU"/>
        </w:rPr>
        <w:t xml:space="preserve"> </w:t>
      </w:r>
      <w:r w:rsidR="00B00933">
        <w:rPr>
          <w:noProof/>
          <w:lang w:eastAsia="ru-RU"/>
        </w:rPr>
        <w:drawing>
          <wp:inline distT="0" distB="0" distL="0" distR="0" wp14:anchorId="2E9C3CD0" wp14:editId="43926A84">
            <wp:extent cx="5940425" cy="5131042"/>
            <wp:effectExtent l="0" t="0" r="3175" b="0"/>
            <wp:docPr id="6" name="Рисунок 6" descr="https://ic.pics.livejournal.com/vot_zdorovo/14410796/164183/164183_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c.pics.livejournal.com/vot_zdorovo/14410796/164183/164183_origina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131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4CF" w:rsidRPr="007A24CF" w:rsidRDefault="007A24CF" w:rsidP="007A24C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A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Примерный план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A24CF" w:rsidRPr="007A24CF" w:rsidRDefault="007A24CF" w:rsidP="007A24C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A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Чудесный день на картине «Февральская лазурь».</w:t>
      </w:r>
    </w:p>
    <w:p w:rsidR="007A24CF" w:rsidRPr="007A24CF" w:rsidRDefault="007A24CF" w:rsidP="007A24C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A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Описание картины.</w:t>
      </w:r>
    </w:p>
    <w:p w:rsidR="007A24CF" w:rsidRPr="007A24CF" w:rsidRDefault="007A24CF" w:rsidP="007A24C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A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Первый план картины (берёза, снег, деревья)</w:t>
      </w:r>
    </w:p>
    <w:p w:rsidR="007A24CF" w:rsidRDefault="007A24CF" w:rsidP="007A24C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24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Живопись картины (цвета картины, тени на снегу, прошлогодняя листва на берёзе, картина вносит мир и спокойствие в душу).</w:t>
      </w:r>
    </w:p>
    <w:p w:rsidR="007A24CF" w:rsidRPr="007A24CF" w:rsidRDefault="007A24CF" w:rsidP="007A24C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66B3" w:rsidRPr="00AF762B" w:rsidRDefault="007A24CF" w:rsidP="00AF762B">
      <w:pPr>
        <w:pStyle w:val="a3"/>
        <w:numPr>
          <w:ilvl w:val="0"/>
          <w:numId w:val="6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A24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Контрольный тест по теме «Лексика. Культура речи»</w:t>
      </w:r>
    </w:p>
    <w:p w:rsidR="00CE66B3" w:rsidRPr="002F3645" w:rsidRDefault="00CE66B3" w:rsidP="00CE66B3">
      <w:pPr>
        <w:shd w:val="clear" w:color="auto" w:fill="FFFFFF"/>
        <w:spacing w:before="88" w:after="88" w:line="240" w:lineRule="auto"/>
        <w:rPr>
          <w:rFonts w:ascii="Arial" w:eastAsia="Times New Roman" w:hAnsi="Arial" w:cs="Arial"/>
          <w:color w:val="000000"/>
          <w:sz w:val="11"/>
          <w:szCs w:val="11"/>
          <w:lang w:eastAsia="ru-RU"/>
        </w:rPr>
      </w:pPr>
      <w:r w:rsidRPr="002F36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Контрольный </w:t>
      </w:r>
      <w:proofErr w:type="gramStart"/>
      <w:r w:rsidRPr="002F36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тест  по</w:t>
      </w:r>
      <w:proofErr w:type="gramEnd"/>
      <w:r w:rsidRPr="002F36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теме: «Лексика. Культура речи».</w:t>
      </w:r>
    </w:p>
    <w:p w:rsidR="00CE66B3" w:rsidRPr="002F3645" w:rsidRDefault="00AF762B" w:rsidP="00CE66B3">
      <w:pPr>
        <w:shd w:val="clear" w:color="auto" w:fill="FFFFFF"/>
        <w:spacing w:before="88" w:after="88" w:line="159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1.</w:t>
      </w:r>
      <w:r w:rsidR="00CE66B3" w:rsidRPr="0039055A">
        <w:rPr>
          <w:rFonts w:ascii="Times New Roman" w:eastAsia="Times New Roman" w:hAnsi="Times New Roman" w:cs="Times New Roman"/>
          <w:color w:val="000000"/>
          <w:lang w:eastAsia="ru-RU"/>
        </w:rPr>
        <w:t xml:space="preserve"> Словарный состав языка изучает:</w:t>
      </w:r>
    </w:p>
    <w:p w:rsidR="00CE66B3" w:rsidRPr="002F3645" w:rsidRDefault="00CE66B3" w:rsidP="00CE66B3">
      <w:pPr>
        <w:shd w:val="clear" w:color="auto" w:fill="FFFFFF"/>
        <w:spacing w:before="88" w:after="88" w:line="159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 xml:space="preserve">1. морфология    2. </w:t>
      </w:r>
      <w:proofErr w:type="gramStart"/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синтаксис  </w:t>
      </w:r>
      <w:r w:rsidRPr="0039055A">
        <w:rPr>
          <w:rFonts w:ascii="Times New Roman" w:eastAsia="Times New Roman" w:hAnsi="Times New Roman" w:cs="Times New Roman"/>
          <w:bCs/>
          <w:color w:val="000000"/>
          <w:u w:val="single"/>
          <w:lang w:eastAsia="ru-RU"/>
        </w:rPr>
        <w:t>3</w:t>
      </w:r>
      <w:proofErr w:type="gramEnd"/>
      <w:r w:rsidRPr="0039055A">
        <w:rPr>
          <w:rFonts w:ascii="Times New Roman" w:eastAsia="Times New Roman" w:hAnsi="Times New Roman" w:cs="Times New Roman"/>
          <w:bCs/>
          <w:color w:val="000000"/>
          <w:u w:val="single"/>
          <w:lang w:eastAsia="ru-RU"/>
        </w:rPr>
        <w:t>. лексика</w:t>
      </w:r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  4. фонетика.</w:t>
      </w:r>
    </w:p>
    <w:p w:rsidR="00CE66B3" w:rsidRPr="002F3645" w:rsidRDefault="00CE66B3" w:rsidP="00CE66B3">
      <w:pPr>
        <w:shd w:val="clear" w:color="auto" w:fill="FFFFFF"/>
        <w:spacing w:before="88" w:after="88" w:line="159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2. Лексическое значение слова – это:</w:t>
      </w:r>
    </w:p>
    <w:p w:rsidR="00CE66B3" w:rsidRPr="002F3645" w:rsidRDefault="00CE66B3" w:rsidP="00CE66B3">
      <w:pPr>
        <w:shd w:val="clear" w:color="auto" w:fill="FFFFFF"/>
        <w:spacing w:before="88" w:after="88" w:line="159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 xml:space="preserve">1. то, к какой части речи относится </w:t>
      </w:r>
      <w:proofErr w:type="gramStart"/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 xml:space="preserve">слово;   </w:t>
      </w:r>
      <w:proofErr w:type="gramEnd"/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2. то, из каких звуков состоит слово;</w:t>
      </w:r>
    </w:p>
    <w:p w:rsidR="00CE66B3" w:rsidRPr="002F3645" w:rsidRDefault="00CE66B3" w:rsidP="00CE66B3">
      <w:pPr>
        <w:shd w:val="clear" w:color="auto" w:fill="FFFFFF"/>
        <w:spacing w:before="88" w:after="88" w:line="159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39055A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3</w:t>
      </w:r>
      <w:r w:rsidRPr="0039055A">
        <w:rPr>
          <w:rFonts w:ascii="Times New Roman" w:eastAsia="Times New Roman" w:hAnsi="Times New Roman" w:cs="Times New Roman"/>
          <w:bCs/>
          <w:color w:val="000000"/>
          <w:u w:val="single"/>
          <w:lang w:eastAsia="ru-RU"/>
        </w:rPr>
        <w:t xml:space="preserve">. то, что обозначает </w:t>
      </w:r>
      <w:proofErr w:type="gramStart"/>
      <w:r w:rsidRPr="0039055A">
        <w:rPr>
          <w:rFonts w:ascii="Times New Roman" w:eastAsia="Times New Roman" w:hAnsi="Times New Roman" w:cs="Times New Roman"/>
          <w:bCs/>
          <w:color w:val="000000"/>
          <w:u w:val="single"/>
          <w:lang w:eastAsia="ru-RU"/>
        </w:rPr>
        <w:t>слово</w:t>
      </w:r>
      <w:r w:rsidRPr="0039055A">
        <w:rPr>
          <w:rFonts w:ascii="Times New Roman" w:eastAsia="Times New Roman" w:hAnsi="Times New Roman" w:cs="Times New Roman"/>
          <w:bCs/>
          <w:color w:val="000000"/>
          <w:lang w:eastAsia="ru-RU"/>
        </w:rPr>
        <w:t>;</w:t>
      </w:r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 xml:space="preserve">   </w:t>
      </w:r>
      <w:proofErr w:type="gramEnd"/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           4. то, каким членом предложения является.</w:t>
      </w:r>
    </w:p>
    <w:p w:rsidR="00CE66B3" w:rsidRPr="002F3645" w:rsidRDefault="00CE66B3" w:rsidP="00CE66B3">
      <w:pPr>
        <w:shd w:val="clear" w:color="auto" w:fill="FFFFFF"/>
        <w:spacing w:before="88" w:after="88" w:line="159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CE66B3" w:rsidRPr="002F3645" w:rsidRDefault="00CE66B3" w:rsidP="00CE66B3">
      <w:pPr>
        <w:shd w:val="clear" w:color="auto" w:fill="FFFFFF"/>
        <w:spacing w:before="88" w:after="88" w:line="159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3. Укажите многозначное слово:</w:t>
      </w:r>
    </w:p>
    <w:p w:rsidR="00CE66B3" w:rsidRPr="002F3645" w:rsidRDefault="00CE66B3" w:rsidP="00CE66B3">
      <w:pPr>
        <w:shd w:val="clear" w:color="auto" w:fill="FFFFFF"/>
        <w:spacing w:before="88" w:after="88" w:line="159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 xml:space="preserve">  1. монолог    2. </w:t>
      </w:r>
      <w:proofErr w:type="gramStart"/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ковёр  3</w:t>
      </w:r>
      <w:proofErr w:type="gramEnd"/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. айсберг    </w:t>
      </w:r>
      <w:r w:rsidRPr="0039055A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4.кисть.</w:t>
      </w:r>
    </w:p>
    <w:p w:rsidR="00CE66B3" w:rsidRPr="002F3645" w:rsidRDefault="00CE66B3" w:rsidP="00CE66B3">
      <w:pPr>
        <w:shd w:val="clear" w:color="auto" w:fill="FFFFFF"/>
        <w:spacing w:before="88" w:after="88" w:line="159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CE66B3" w:rsidRPr="002F3645" w:rsidRDefault="00CE66B3" w:rsidP="00CE66B3">
      <w:pPr>
        <w:shd w:val="clear" w:color="auto" w:fill="FFFFFF"/>
        <w:spacing w:before="88" w:after="88" w:line="159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4. Укажите однозначное слово:</w:t>
      </w:r>
    </w:p>
    <w:p w:rsidR="00CE66B3" w:rsidRPr="002F3645" w:rsidRDefault="00CE66B3" w:rsidP="00CE66B3">
      <w:pPr>
        <w:shd w:val="clear" w:color="auto" w:fill="FFFFFF"/>
        <w:spacing w:before="88" w:after="88" w:line="159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 xml:space="preserve">1. </w:t>
      </w:r>
      <w:proofErr w:type="gramStart"/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шляпа  2</w:t>
      </w:r>
      <w:proofErr w:type="gramEnd"/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. гребень  </w:t>
      </w:r>
      <w:r w:rsidRPr="0039055A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3. жюри</w:t>
      </w:r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  4.лист.</w:t>
      </w:r>
    </w:p>
    <w:p w:rsidR="00CE66B3" w:rsidRPr="002F3645" w:rsidRDefault="00CE66B3" w:rsidP="00CE66B3">
      <w:pPr>
        <w:shd w:val="clear" w:color="auto" w:fill="FFFFFF"/>
        <w:spacing w:before="88" w:after="88" w:line="159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CE66B3" w:rsidRPr="002F3645" w:rsidRDefault="00CE66B3" w:rsidP="00CE66B3">
      <w:pPr>
        <w:shd w:val="clear" w:color="auto" w:fill="FFFFFF"/>
        <w:spacing w:before="88" w:after="88" w:line="159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5. В каком словосочетании выделенное слово имеет переносное значение?</w:t>
      </w:r>
    </w:p>
    <w:p w:rsidR="00CE66B3" w:rsidRPr="002F3645" w:rsidRDefault="00CE66B3" w:rsidP="00CE66B3">
      <w:pPr>
        <w:shd w:val="clear" w:color="auto" w:fill="FFFFFF"/>
        <w:spacing w:before="88" w:after="88" w:line="159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1.золотое </w:t>
      </w:r>
      <w:proofErr w:type="gramStart"/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кольцо  2</w:t>
      </w:r>
      <w:proofErr w:type="gramEnd"/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. ледяная глыба  3. голубое небо  </w:t>
      </w:r>
      <w:r w:rsidRPr="0039055A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4. железное здоровье.</w:t>
      </w:r>
    </w:p>
    <w:p w:rsidR="00CE66B3" w:rsidRPr="002F3645" w:rsidRDefault="00CE66B3" w:rsidP="00CE66B3">
      <w:pPr>
        <w:shd w:val="clear" w:color="auto" w:fill="FFFFFF"/>
        <w:spacing w:before="88" w:after="88" w:line="159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CE66B3" w:rsidRPr="002F3645" w:rsidRDefault="00CE66B3" w:rsidP="00CE66B3">
      <w:pPr>
        <w:shd w:val="clear" w:color="auto" w:fill="FFFFFF"/>
        <w:spacing w:before="88" w:after="88" w:line="159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6. В каком словосочетании выделенное слово имеет прямое значение?</w:t>
      </w:r>
    </w:p>
    <w:p w:rsidR="00CE66B3" w:rsidRPr="002F3645" w:rsidRDefault="00CE66B3" w:rsidP="00CE66B3">
      <w:pPr>
        <w:shd w:val="clear" w:color="auto" w:fill="FFFFFF"/>
        <w:spacing w:before="88" w:after="88" w:line="159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1. золотая </w:t>
      </w:r>
      <w:proofErr w:type="gramStart"/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пшеница  2</w:t>
      </w:r>
      <w:proofErr w:type="gramEnd"/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. спит река  </w:t>
      </w:r>
      <w:r w:rsidRPr="0039055A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3. горят дрова</w:t>
      </w:r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  4. ледяной взгляд.</w:t>
      </w:r>
    </w:p>
    <w:p w:rsidR="00CE66B3" w:rsidRPr="002F3645" w:rsidRDefault="00CE66B3" w:rsidP="00CE66B3">
      <w:pPr>
        <w:shd w:val="clear" w:color="auto" w:fill="FFFFFF"/>
        <w:spacing w:before="88" w:after="88" w:line="159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CE66B3" w:rsidRPr="002F3645" w:rsidRDefault="00CE66B3" w:rsidP="00CE66B3">
      <w:pPr>
        <w:shd w:val="clear" w:color="auto" w:fill="FFFFFF"/>
        <w:spacing w:before="88" w:after="88" w:line="159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 xml:space="preserve">7.  Какое прилагательное можно заменить </w:t>
      </w:r>
      <w:proofErr w:type="gramStart"/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антонимом  «</w:t>
      </w:r>
      <w:proofErr w:type="gramEnd"/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чёрствый»?        </w:t>
      </w:r>
    </w:p>
    <w:p w:rsidR="00CE66B3" w:rsidRPr="002F3645" w:rsidRDefault="00CE66B3" w:rsidP="00CE66B3">
      <w:pPr>
        <w:shd w:val="clear" w:color="auto" w:fill="FFFFFF"/>
        <w:spacing w:before="88" w:after="88" w:line="159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 xml:space="preserve"> 1. свежий </w:t>
      </w:r>
      <w:proofErr w:type="gramStart"/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костюм  2</w:t>
      </w:r>
      <w:proofErr w:type="gramEnd"/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 xml:space="preserve">. свежий воротник  3.  свежий </w:t>
      </w:r>
      <w:proofErr w:type="gramStart"/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журнал  </w:t>
      </w:r>
      <w:r w:rsidRPr="0039055A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4</w:t>
      </w:r>
      <w:proofErr w:type="gramEnd"/>
      <w:r w:rsidRPr="0039055A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. свежий хлеб.</w:t>
      </w:r>
    </w:p>
    <w:p w:rsidR="00CE66B3" w:rsidRPr="002F3645" w:rsidRDefault="00CE66B3" w:rsidP="00CE66B3">
      <w:pPr>
        <w:shd w:val="clear" w:color="auto" w:fill="FFFFFF"/>
        <w:spacing w:before="88" w:after="88" w:line="159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CE66B3" w:rsidRPr="002F3645" w:rsidRDefault="00CE66B3" w:rsidP="00CE66B3">
      <w:pPr>
        <w:shd w:val="clear" w:color="auto" w:fill="FFFFFF"/>
        <w:spacing w:before="88" w:after="88" w:line="159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8. Какое слово не является синонимом?</w:t>
      </w:r>
    </w:p>
    <w:p w:rsidR="00CE66B3" w:rsidRPr="002F3645" w:rsidRDefault="00CE66B3" w:rsidP="00CE66B3">
      <w:pPr>
        <w:shd w:val="clear" w:color="auto" w:fill="FFFFFF"/>
        <w:spacing w:before="88" w:after="88" w:line="159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 xml:space="preserve"> 1. </w:t>
      </w:r>
      <w:proofErr w:type="gramStart"/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всадник  2</w:t>
      </w:r>
      <w:proofErr w:type="gramEnd"/>
      <w:r w:rsidRPr="0039055A">
        <w:rPr>
          <w:rFonts w:ascii="Times New Roman" w:eastAsia="Times New Roman" w:hAnsi="Times New Roman" w:cs="Times New Roman"/>
          <w:color w:val="000000"/>
          <w:lang w:eastAsia="ru-RU"/>
        </w:rPr>
        <w:t>. наездник  3. верховой  </w:t>
      </w:r>
      <w:r w:rsidRPr="0039055A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4. человек.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39"/>
      </w:tblGrid>
      <w:tr w:rsidR="00CE66B3" w:rsidRPr="002F3645" w:rsidTr="00E23B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9249" w:type="dxa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49"/>
            </w:tblGrid>
            <w:tr w:rsidR="00CE66B3" w:rsidRPr="002F3645" w:rsidTr="00BE0A73">
              <w:trPr>
                <w:trHeight w:val="3348"/>
                <w:tblCellSpacing w:w="15" w:type="dxa"/>
              </w:trPr>
              <w:tc>
                <w:tcPr>
                  <w:tcW w:w="0" w:type="auto"/>
                  <w:hideMark/>
                </w:tcPr>
                <w:p w:rsidR="00CE66B3" w:rsidRPr="002F3645" w:rsidRDefault="00CE66B3" w:rsidP="00E23BE4">
                  <w:pPr>
                    <w:spacing w:before="44" w:after="88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3645">
                    <w:rPr>
                      <w:rFonts w:ascii="Times New Roman" w:eastAsia="Times New Roman" w:hAnsi="Times New Roman" w:cs="Times New Roman"/>
                      <w:lang w:eastAsia="ru-RU"/>
                    </w:rPr>
                    <w:t>9. Определи, в каком ряду все словосочетания даны в переносном значении</w:t>
                  </w:r>
                </w:p>
                <w:p w:rsidR="00CE66B3" w:rsidRPr="002F3645" w:rsidRDefault="00CE66B3" w:rsidP="00E23BE4">
                  <w:pPr>
                    <w:spacing w:before="88" w:after="88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3645">
                    <w:rPr>
                      <w:rFonts w:ascii="Times New Roman" w:eastAsia="Times New Roman" w:hAnsi="Times New Roman" w:cs="Times New Roman"/>
                      <w:lang w:eastAsia="ru-RU"/>
                    </w:rPr>
                    <w:t>А) ветер воет, горит костер, сушить весла;</w:t>
                  </w:r>
                </w:p>
                <w:p w:rsidR="00CE66B3" w:rsidRPr="002F3645" w:rsidRDefault="00CE66B3" w:rsidP="00E23BE4">
                  <w:pPr>
                    <w:spacing w:before="88" w:after="88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3645">
                    <w:rPr>
                      <w:rFonts w:ascii="Times New Roman" w:eastAsia="Times New Roman" w:hAnsi="Times New Roman" w:cs="Times New Roman"/>
                      <w:lang w:eastAsia="ru-RU"/>
                    </w:rPr>
                    <w:t>Б) золотые украшения, гора урожая, холодный взгляд;</w:t>
                  </w:r>
                </w:p>
                <w:p w:rsidR="00CE66B3" w:rsidRPr="002F3645" w:rsidRDefault="00CE66B3" w:rsidP="00E23BE4">
                  <w:pPr>
                    <w:spacing w:before="88" w:after="88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3645">
                    <w:rPr>
                      <w:rFonts w:ascii="Times New Roman" w:eastAsia="Times New Roman" w:hAnsi="Times New Roman" w:cs="Times New Roman"/>
                      <w:b/>
                      <w:bCs/>
                      <w:u w:val="single"/>
                      <w:lang w:eastAsia="ru-RU"/>
                    </w:rPr>
                    <w:t>В) море новостей, плакал лес, горячее сердце.</w:t>
                  </w:r>
                </w:p>
                <w:p w:rsidR="00CE66B3" w:rsidRPr="002F3645" w:rsidRDefault="00CE66B3" w:rsidP="00E23BE4">
                  <w:pPr>
                    <w:spacing w:before="88" w:after="88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3645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  <w:p w:rsidR="00CE66B3" w:rsidRPr="002F3645" w:rsidRDefault="00CE66B3" w:rsidP="00E23BE4">
                  <w:pPr>
                    <w:spacing w:before="88" w:after="88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364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10. Определите, чем являются выделенные слова в словосочетаниях по </w:t>
                  </w:r>
                  <w:proofErr w:type="gramStart"/>
                  <w:r w:rsidRPr="002F3645">
                    <w:rPr>
                      <w:rFonts w:ascii="Times New Roman" w:eastAsia="Times New Roman" w:hAnsi="Times New Roman" w:cs="Times New Roman"/>
                      <w:lang w:eastAsia="ru-RU"/>
                    </w:rPr>
                    <w:t>отношению  друг</w:t>
                  </w:r>
                  <w:proofErr w:type="gramEnd"/>
                  <w:r w:rsidRPr="002F364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 другу:</w:t>
                  </w:r>
                  <w:r w:rsidRPr="003905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Pr="002F364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язык</w:t>
                  </w:r>
                  <w:r w:rsidRPr="003905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Pr="002F3645">
                    <w:rPr>
                      <w:rFonts w:ascii="Times New Roman" w:eastAsia="Times New Roman" w:hAnsi="Times New Roman" w:cs="Times New Roman"/>
                      <w:lang w:eastAsia="ru-RU"/>
                    </w:rPr>
                    <w:t>пламени – изучать</w:t>
                  </w:r>
                  <w:r w:rsidRPr="003905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Pr="002F364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язык</w:t>
                  </w:r>
                  <w:r w:rsidRPr="002F3645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  <w:p w:rsidR="00CE66B3" w:rsidRPr="002F3645" w:rsidRDefault="00CE66B3" w:rsidP="00E23BE4">
                  <w:pPr>
                    <w:spacing w:before="88" w:after="88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3645">
                    <w:rPr>
                      <w:rFonts w:ascii="Times New Roman" w:eastAsia="Times New Roman" w:hAnsi="Times New Roman" w:cs="Times New Roman"/>
                      <w:lang w:eastAsia="ru-RU"/>
                    </w:rPr>
                    <w:t>А) синонимы;</w:t>
                  </w:r>
                </w:p>
                <w:p w:rsidR="00CE66B3" w:rsidRPr="002F3645" w:rsidRDefault="00CE66B3" w:rsidP="00E23BE4">
                  <w:pPr>
                    <w:spacing w:before="88" w:after="88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364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Б) омонимы;</w:t>
                  </w:r>
                </w:p>
                <w:p w:rsidR="00BE0A73" w:rsidRPr="002F3645" w:rsidRDefault="00CE66B3" w:rsidP="00CE66B3">
                  <w:pPr>
                    <w:spacing w:before="88" w:after="88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3645">
                    <w:rPr>
                      <w:rFonts w:ascii="Times New Roman" w:eastAsia="Times New Roman" w:hAnsi="Times New Roman" w:cs="Times New Roman"/>
                      <w:lang w:eastAsia="ru-RU"/>
                    </w:rPr>
                    <w:t>В) антонимы.</w:t>
                  </w:r>
                  <w:r w:rsidRPr="002F3645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</w:p>
              </w:tc>
            </w:tr>
          </w:tbl>
          <w:p w:rsidR="00CE66B3" w:rsidRPr="002F3645" w:rsidRDefault="00CE66B3" w:rsidP="00E23BE4">
            <w:pPr>
              <w:spacing w:before="88" w:after="88" w:line="159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B00933" w:rsidRDefault="00AF762B" w:rsidP="00AF762B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Подробное изложение </w:t>
      </w:r>
      <w:r w:rsidR="005C290E">
        <w:rPr>
          <w:rFonts w:ascii="Times New Roman" w:hAnsi="Times New Roman" w:cs="Times New Roman"/>
          <w:b/>
          <w:sz w:val="24"/>
          <w:szCs w:val="24"/>
        </w:rPr>
        <w:t>(К.Г. Паустовский «Первый снег»)</w:t>
      </w:r>
    </w:p>
    <w:p w:rsidR="002A17C6" w:rsidRPr="002A17C6" w:rsidRDefault="002A17C6" w:rsidP="002A17C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A17C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ПЕРВЫЙ СНЕГ</w:t>
      </w:r>
    </w:p>
    <w:p w:rsidR="002A17C6" w:rsidRPr="002A17C6" w:rsidRDefault="002A17C6" w:rsidP="002A17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 </w:t>
      </w:r>
      <w:r w:rsidRPr="002A17C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Однажды ночью я проснулся от странного ощущения. Мне показалось, что я оглох во сне. Я лежал с закрытыми глазами, долго прислушивался и, наконец, понял, что я не оглох, а попросту за стенами дома наступила необыкновенная тишина. Такую тишину называют «мертвой». Умер дождь, умер ветер, умер шумливый, беспокойный сад. Было только слышно, как посапывает во сне кот.</w:t>
      </w:r>
    </w:p>
    <w:p w:rsidR="002A17C6" w:rsidRPr="002A17C6" w:rsidRDefault="002A17C6" w:rsidP="002A17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 </w:t>
      </w:r>
      <w:r w:rsidRPr="002A17C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Я открыл глаза. Белый и ровный свет наполнял комнату. Я встал и подошел к окну — за стеклами все было снежно и безмолвно. В туманном небе на головокружительной высоте стояла одинокая луна, и вокруг нее переливался желтоватый круг. Через окно я увидел, как большая серая птица села на ветку клена в саду. Ветка закачалась, с нее посыпался снег. Птица медленно поднялась и улетела, а снег все сыпался, как стеклянный дождь, падающий с </w:t>
      </w:r>
      <w:r w:rsidR="00912C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елки. Потом снова все стихло.</w:t>
      </w:r>
    </w:p>
    <w:p w:rsidR="002A17C6" w:rsidRDefault="00912C4A" w:rsidP="002A1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  </w:t>
      </w:r>
      <w:r w:rsidR="002A17C6" w:rsidRPr="002A17C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Земля была нарядная, похожая на застенчивую невесту.</w:t>
      </w:r>
    </w:p>
    <w:p w:rsidR="00912C4A" w:rsidRPr="00912C4A" w:rsidRDefault="00912C4A" w:rsidP="00912C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12C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План.</w:t>
      </w:r>
    </w:p>
    <w:p w:rsidR="00912C4A" w:rsidRPr="00912C4A" w:rsidRDefault="00912C4A" w:rsidP="00912C4A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12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Странное ощущение</w:t>
      </w:r>
    </w:p>
    <w:p w:rsidR="00912C4A" w:rsidRPr="00912C4A" w:rsidRDefault="00912C4A" w:rsidP="00912C4A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12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Необыкновенная тишина.</w:t>
      </w:r>
    </w:p>
    <w:p w:rsidR="00912C4A" w:rsidRPr="00912C4A" w:rsidRDefault="00912C4A" w:rsidP="00912C4A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12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Снежное бедствие</w:t>
      </w:r>
    </w:p>
    <w:p w:rsidR="00912C4A" w:rsidRPr="00912C4A" w:rsidRDefault="00912C4A" w:rsidP="00912C4A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12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Одинокая луна.</w:t>
      </w:r>
    </w:p>
    <w:p w:rsidR="00912C4A" w:rsidRPr="00912C4A" w:rsidRDefault="00912C4A" w:rsidP="00912C4A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12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Большая серая птица на ветке клёна</w:t>
      </w:r>
    </w:p>
    <w:p w:rsidR="00912C4A" w:rsidRDefault="00912C4A" w:rsidP="00912C4A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12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Нарядная земля.</w:t>
      </w:r>
    </w:p>
    <w:p w:rsidR="00912C4A" w:rsidRPr="00912C4A" w:rsidRDefault="00BE4F22" w:rsidP="00912C4A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Контрольный диктант с грамматическим заданием по теме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Морфемика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912C4A" w:rsidRPr="002A17C6" w:rsidRDefault="00912C4A" w:rsidP="002A17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E4F22" w:rsidRPr="00BE4F22" w:rsidRDefault="00BE4F22" w:rsidP="00BE4F2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F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небе разгорается заря. Я пробираюсь узкой дорожкой через густую рожь. Тяжелые колосья касаются лица и будто собираются удержать меня. Из придорожных зарослей выпорхнула перепелка и скрылась во ржи.</w:t>
      </w:r>
    </w:p>
    <w:p w:rsidR="00BE4F22" w:rsidRPr="00BE4F22" w:rsidRDefault="00BE4F22" w:rsidP="00BE4F2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F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BE4F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Поднимается солнце, и его лучи освещают далекие поля, прибрежные кусты возле речки. Она ярко блестит на солнце.</w:t>
      </w:r>
    </w:p>
    <w:p w:rsidR="00BE4F22" w:rsidRPr="00BE4F22" w:rsidRDefault="00BE4F22" w:rsidP="00BE4F22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F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BE4F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Вот и лес. Я предполагал собрать здесь много ягод и отыскать грибы. Мои предположения оправдались. Ягоды буквально устилали лесные поляны. Прячутся в траве головки спелой земляники, подберезовики.</w:t>
      </w:r>
    </w:p>
    <w:p w:rsidR="00F47A65" w:rsidRDefault="00BE4F22" w:rsidP="00F47A65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E4F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BE4F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Долго бродил по лесу. С трудом дотащил я до дома полную корзину пресладких ягод. За день мое лицо и руки загорели. После такой прогулки хорошо выкупаться и прилечь отд</w:t>
      </w:r>
      <w:r w:rsidR="00F47A6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охнуть на свежем сене. </w:t>
      </w:r>
    </w:p>
    <w:p w:rsidR="00F47A65" w:rsidRDefault="00F47A65" w:rsidP="00F47A65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F47A65" w:rsidRPr="00F47A65" w:rsidRDefault="00F47A65" w:rsidP="00F47A6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A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Грамматические задания</w:t>
      </w:r>
      <w:r w:rsidR="007166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F47A65" w:rsidRPr="00F47A65" w:rsidRDefault="00F47A65" w:rsidP="00F47A6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Найдите в тексте сложное предложение, подчеркните в нем грамматические основы.</w:t>
      </w:r>
    </w:p>
    <w:p w:rsidR="00F47A65" w:rsidRPr="00F47A65" w:rsidRDefault="00F47A65" w:rsidP="00F47A6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Выписать из текста:</w:t>
      </w:r>
    </w:p>
    <w:p w:rsidR="00F47A65" w:rsidRPr="00F47A65" w:rsidRDefault="00F47A65" w:rsidP="00F47A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 вариант</w:t>
      </w:r>
    </w:p>
    <w:p w:rsidR="00F47A65" w:rsidRPr="00F47A65" w:rsidRDefault="00F47A65" w:rsidP="00F47A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 вариант</w:t>
      </w:r>
    </w:p>
    <w:p w:rsidR="00F47A65" w:rsidRPr="00F47A65" w:rsidRDefault="00F47A65" w:rsidP="00F47A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Любое слово с орфограммой «Чередование гласных в корне». Объяснить написание.</w:t>
      </w:r>
    </w:p>
    <w:p w:rsidR="00F47A65" w:rsidRPr="00F47A65" w:rsidRDefault="00F47A65" w:rsidP="00F47A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47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Любое слово с орфограммой «Безударные проверяемые гласные в корне». Подберите проверочное слово.</w:t>
      </w:r>
    </w:p>
    <w:p w:rsidR="005C290E" w:rsidRDefault="005C290E" w:rsidP="005C290E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7166B0" w:rsidRDefault="007166B0" w:rsidP="007166B0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Сочинение-описание по картине П.П.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Кончаловского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«Сирень в корзине»</w:t>
      </w:r>
    </w:p>
    <w:p w:rsidR="007166B0" w:rsidRDefault="007166B0" w:rsidP="007166B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F4B6842" wp14:editId="502587EC">
            <wp:extent cx="2857500" cy="2209800"/>
            <wp:effectExtent l="0" t="0" r="0" b="0"/>
            <wp:docPr id="8" name="Рисунок 8" descr="ÐÐ¾Ð½ÑÐ°Ð»Ð¾Ð²ÑÐºÐ¸Ð¹ - Ð¡Ð¸ÑÐµÐ½Ñ Ð² ÐºÐ¾ÑÐ·Ð¸Ð½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ÐÐ¾Ð½ÑÐ°Ð»Ð¾Ð²ÑÐºÐ¸Ð¹ - Ð¡Ð¸ÑÐµÐ½Ñ Ð² ÐºÐ¾ÑÐ·Ð¸Ð½Ðµ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90C" w:rsidRPr="0046190C" w:rsidRDefault="0046190C" w:rsidP="004619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6190C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План.</w:t>
      </w:r>
    </w:p>
    <w:p w:rsidR="0046190C" w:rsidRPr="0046190C" w:rsidRDefault="0046190C" w:rsidP="0046190C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6190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61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Прекрасный букет сирени: цвет, гроздья, листья.</w:t>
      </w:r>
    </w:p>
    <w:p w:rsidR="0046190C" w:rsidRDefault="0046190C" w:rsidP="0046190C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6190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61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Корзина. Фон натюрморта.</w:t>
      </w:r>
    </w:p>
    <w:p w:rsidR="0046190C" w:rsidRPr="0046190C" w:rsidRDefault="0046190C" w:rsidP="0046190C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61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Впечатление от натюрморта.</w:t>
      </w:r>
    </w:p>
    <w:p w:rsidR="0046190C" w:rsidRDefault="0046190C" w:rsidP="007166B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46190C" w:rsidRDefault="00812262" w:rsidP="0046190C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Сжатое изложение (упр. 513)</w:t>
      </w:r>
    </w:p>
    <w:p w:rsidR="00812262" w:rsidRPr="00812262" w:rsidRDefault="00812262" w:rsidP="00812262">
      <w:pPr>
        <w:pStyle w:val="a4"/>
        <w:shd w:val="clear" w:color="auto" w:fill="FFFFFF"/>
        <w:spacing w:before="0" w:beforeAutospacing="0" w:after="195" w:afterAutospacing="0"/>
        <w:ind w:left="360"/>
        <w:jc w:val="center"/>
        <w:rPr>
          <w:color w:val="333333"/>
        </w:rPr>
      </w:pPr>
      <w:r w:rsidRPr="00812262">
        <w:rPr>
          <w:color w:val="333333"/>
        </w:rPr>
        <w:t>ПЕРО И ЧЕРНИЛЬНИЦА</w:t>
      </w:r>
    </w:p>
    <w:p w:rsidR="00812262" w:rsidRPr="00812262" w:rsidRDefault="00812262" w:rsidP="00812262">
      <w:pPr>
        <w:pStyle w:val="a4"/>
        <w:shd w:val="clear" w:color="auto" w:fill="FFFFFF"/>
        <w:spacing w:before="0" w:beforeAutospacing="0" w:after="195" w:afterAutospacing="0"/>
        <w:ind w:left="720"/>
        <w:rPr>
          <w:color w:val="333333"/>
        </w:rPr>
      </w:pPr>
      <w:r w:rsidRPr="00812262">
        <w:rPr>
          <w:color w:val="333333"/>
        </w:rPr>
        <w:t>   — Скажи, дедушка, — как-то спросил Серёжа, — откуда ты сказки берёшь?</w:t>
      </w:r>
    </w:p>
    <w:p w:rsidR="00812262" w:rsidRPr="00812262" w:rsidRDefault="00812262" w:rsidP="00812262">
      <w:pPr>
        <w:pStyle w:val="a4"/>
        <w:shd w:val="clear" w:color="auto" w:fill="FFFFFF"/>
        <w:spacing w:before="0" w:beforeAutospacing="0" w:after="195" w:afterAutospacing="0"/>
        <w:ind w:left="360"/>
        <w:rPr>
          <w:color w:val="333333"/>
        </w:rPr>
      </w:pPr>
      <w:r w:rsidRPr="00812262">
        <w:rPr>
          <w:color w:val="333333"/>
        </w:rPr>
        <w:t>   — Из чернильницы, мой дружок, из чернильницы.</w:t>
      </w:r>
    </w:p>
    <w:p w:rsidR="00812262" w:rsidRPr="00812262" w:rsidRDefault="00812262" w:rsidP="00812262">
      <w:pPr>
        <w:pStyle w:val="a4"/>
        <w:shd w:val="clear" w:color="auto" w:fill="FFFFFF"/>
        <w:spacing w:before="0" w:beforeAutospacing="0" w:after="195" w:afterAutospacing="0"/>
        <w:ind w:left="720"/>
        <w:rPr>
          <w:color w:val="333333"/>
        </w:rPr>
      </w:pPr>
      <w:r w:rsidRPr="00812262">
        <w:rPr>
          <w:color w:val="333333"/>
        </w:rPr>
        <w:lastRenderedPageBreak/>
        <w:t>   — А как ты их оттуда достаёшь, дедушка?</w:t>
      </w:r>
    </w:p>
    <w:p w:rsidR="00812262" w:rsidRPr="00812262" w:rsidRDefault="00812262" w:rsidP="00812262">
      <w:pPr>
        <w:pStyle w:val="a4"/>
        <w:shd w:val="clear" w:color="auto" w:fill="FFFFFF"/>
        <w:spacing w:before="0" w:beforeAutospacing="0" w:after="195" w:afterAutospacing="0"/>
        <w:ind w:left="360"/>
        <w:rPr>
          <w:color w:val="333333"/>
        </w:rPr>
      </w:pPr>
      <w:r w:rsidRPr="00812262">
        <w:rPr>
          <w:color w:val="333333"/>
        </w:rPr>
        <w:t>   — Ручкой с пёрышком, милый внук, ручкой с пёрышком. &lt;...&gt;</w:t>
      </w:r>
    </w:p>
    <w:p w:rsidR="00812262" w:rsidRPr="00812262" w:rsidRDefault="00812262" w:rsidP="00812262">
      <w:pPr>
        <w:pStyle w:val="a4"/>
        <w:shd w:val="clear" w:color="auto" w:fill="FFFFFF"/>
        <w:spacing w:before="0" w:beforeAutospacing="0" w:after="195" w:afterAutospacing="0"/>
        <w:ind w:left="360"/>
        <w:rPr>
          <w:color w:val="333333"/>
        </w:rPr>
      </w:pPr>
      <w:r w:rsidRPr="00812262">
        <w:rPr>
          <w:color w:val="333333"/>
        </w:rPr>
        <w:t>   Поступил Серёжа в школу. Стал из чернильницы сказку добывать. Сначала палочки. Потом крючки. Потом буквы. А потом и слова. Много тетрадок исписал Серёжа, а сказка не зацепляется.</w:t>
      </w:r>
    </w:p>
    <w:p w:rsidR="00812262" w:rsidRPr="00812262" w:rsidRDefault="00812262" w:rsidP="00812262">
      <w:pPr>
        <w:pStyle w:val="a4"/>
        <w:shd w:val="clear" w:color="auto" w:fill="FFFFFF"/>
        <w:spacing w:before="0" w:beforeAutospacing="0" w:after="195" w:afterAutospacing="0"/>
        <w:ind w:left="360"/>
        <w:rPr>
          <w:color w:val="333333"/>
        </w:rPr>
      </w:pPr>
      <w:r w:rsidRPr="00812262">
        <w:rPr>
          <w:color w:val="333333"/>
        </w:rPr>
        <w:t>   — Почему это, дедушка, так? Может б</w:t>
      </w:r>
      <w:r>
        <w:rPr>
          <w:color w:val="333333"/>
        </w:rPr>
        <w:t xml:space="preserve">ыть, чернила у меня жидкие, или </w:t>
      </w:r>
      <w:r w:rsidRPr="00812262">
        <w:rPr>
          <w:color w:val="333333"/>
        </w:rPr>
        <w:t>чернильница мелкая, или перо тупое?</w:t>
      </w:r>
    </w:p>
    <w:p w:rsidR="00812262" w:rsidRPr="00812262" w:rsidRDefault="00812262" w:rsidP="00812262">
      <w:pPr>
        <w:pStyle w:val="a4"/>
        <w:shd w:val="clear" w:color="auto" w:fill="FFFFFF"/>
        <w:spacing w:before="0" w:beforeAutospacing="0" w:after="195" w:afterAutospacing="0"/>
        <w:ind w:left="360"/>
        <w:rPr>
          <w:color w:val="333333"/>
        </w:rPr>
      </w:pPr>
      <w:r w:rsidRPr="00812262">
        <w:rPr>
          <w:color w:val="333333"/>
        </w:rPr>
        <w:t>   — Не горюй, Сергей! — утешает дед. — Придёт время — не только сказку, а может быть, что-нибудь покрупнее вытащишь... Если, конечно, не в одну чернильницу смотреть будешь, если без людей, сам по себе жить не начнёшь — тогда и чернила будут гуще, и чернильница глубже, и перо острее...</w:t>
      </w:r>
    </w:p>
    <w:p w:rsidR="00812262" w:rsidRPr="00812262" w:rsidRDefault="00812262" w:rsidP="00812262">
      <w:pPr>
        <w:pStyle w:val="a4"/>
        <w:shd w:val="clear" w:color="auto" w:fill="FFFFFF"/>
        <w:spacing w:before="0" w:beforeAutospacing="0" w:after="195" w:afterAutospacing="0"/>
        <w:ind w:left="360"/>
        <w:rPr>
          <w:color w:val="333333"/>
        </w:rPr>
      </w:pPr>
      <w:r w:rsidRPr="00812262">
        <w:rPr>
          <w:color w:val="333333"/>
        </w:rPr>
        <w:t>   Не всё тогда понял малый, а дедову притчу запомнил. На ус намотал — другим пересказал.</w:t>
      </w:r>
    </w:p>
    <w:p w:rsidR="00812262" w:rsidRDefault="00812262" w:rsidP="00812262">
      <w:pPr>
        <w:pStyle w:val="a4"/>
        <w:shd w:val="clear" w:color="auto" w:fill="FFFFFF"/>
        <w:spacing w:before="0" w:beforeAutospacing="0" w:after="195" w:afterAutospacing="0"/>
        <w:ind w:left="360"/>
        <w:jc w:val="right"/>
        <w:rPr>
          <w:color w:val="333333"/>
        </w:rPr>
      </w:pPr>
      <w:r w:rsidRPr="00812262">
        <w:rPr>
          <w:color w:val="333333"/>
        </w:rPr>
        <w:t>(Е. Пермяк)</w:t>
      </w:r>
    </w:p>
    <w:p w:rsidR="00E212E7" w:rsidRPr="00E212E7" w:rsidRDefault="00A77AF2" w:rsidP="00E212E7">
      <w:pPr>
        <w:pStyle w:val="a4"/>
        <w:shd w:val="clear" w:color="auto" w:fill="FFFFFF"/>
        <w:spacing w:before="0" w:beforeAutospacing="0" w:after="195" w:afterAutospacing="0"/>
        <w:rPr>
          <w:b/>
          <w:color w:val="333333"/>
        </w:rPr>
      </w:pPr>
      <w:r>
        <w:rPr>
          <w:b/>
          <w:color w:val="333333"/>
        </w:rPr>
        <w:t>14</w:t>
      </w:r>
      <w:r w:rsidR="000E4691">
        <w:rPr>
          <w:b/>
          <w:color w:val="333333"/>
        </w:rPr>
        <w:t>.</w:t>
      </w:r>
      <w:r>
        <w:rPr>
          <w:b/>
          <w:color w:val="333333"/>
        </w:rPr>
        <w:t xml:space="preserve"> Контрольный диктант с г</w:t>
      </w:r>
      <w:r w:rsidR="00E212E7">
        <w:rPr>
          <w:b/>
          <w:color w:val="333333"/>
        </w:rPr>
        <w:t>рамматическим заданием</w:t>
      </w:r>
      <w:r>
        <w:rPr>
          <w:b/>
          <w:color w:val="333333"/>
        </w:rPr>
        <w:t xml:space="preserve"> по теме «Имя существительное» </w:t>
      </w:r>
    </w:p>
    <w:p w:rsidR="007967F1" w:rsidRPr="007967F1" w:rsidRDefault="007967F1" w:rsidP="007967F1">
      <w:pPr>
        <w:pStyle w:val="c6"/>
        <w:spacing w:before="0" w:beforeAutospacing="0" w:after="0" w:afterAutospacing="0"/>
        <w:contextualSpacing/>
        <w:jc w:val="center"/>
      </w:pPr>
      <w:r w:rsidRPr="007967F1">
        <w:rPr>
          <w:rStyle w:val="c0"/>
          <w:b/>
          <w:bCs/>
        </w:rPr>
        <w:t>Русская зима</w:t>
      </w:r>
    </w:p>
    <w:p w:rsidR="007967F1" w:rsidRPr="007967F1" w:rsidRDefault="007967F1" w:rsidP="007967F1">
      <w:pPr>
        <w:pStyle w:val="c3"/>
        <w:spacing w:before="0" w:beforeAutospacing="0" w:after="0" w:afterAutospacing="0"/>
        <w:ind w:firstLine="356"/>
        <w:contextualSpacing/>
        <w:jc w:val="both"/>
      </w:pPr>
      <w:r w:rsidRPr="007967F1">
        <w:rPr>
          <w:rStyle w:val="c4"/>
        </w:rPr>
        <w:t>      Хороши снежные зимы в России! Непогоду сменяют ясные дни. Блестят на солнце глубокие сугробы, скрылись подо льдом большие реки и маленькие речонки. Припорошила зима землю снежной шубкой. Отдыхает земля, набирает силу.</w:t>
      </w:r>
    </w:p>
    <w:p w:rsidR="007967F1" w:rsidRPr="007967F1" w:rsidRDefault="007967F1" w:rsidP="007967F1">
      <w:pPr>
        <w:pStyle w:val="c3"/>
        <w:spacing w:before="0" w:beforeAutospacing="0" w:after="0" w:afterAutospacing="0"/>
        <w:ind w:firstLine="356"/>
        <w:contextualSpacing/>
        <w:jc w:val="both"/>
      </w:pPr>
      <w:r w:rsidRPr="007967F1">
        <w:rPr>
          <w:rStyle w:val="c4"/>
        </w:rPr>
        <w:t>Наполняется жизнью зимний лес. Вот простучал по сухому дереву дятел. По всему лесу отбивает дробь лесной барабанщик. С шумом пролетит рябчик, поднимется из снежной пыли глухарь. Стайка веселых клестов расселась на ветках ели. Стоишь и любуешься, как ловко они вонзают свои клювики в шишки, выбирают из них семена. С сучка на сучок перепрыгивает шустрый бельчонок.</w:t>
      </w:r>
    </w:p>
    <w:p w:rsidR="007967F1" w:rsidRPr="007967F1" w:rsidRDefault="007967F1" w:rsidP="007967F1">
      <w:pPr>
        <w:pStyle w:val="c3"/>
        <w:spacing w:before="0" w:beforeAutospacing="0" w:after="0" w:afterAutospacing="0"/>
        <w:ind w:firstLine="356"/>
        <w:contextualSpacing/>
        <w:jc w:val="both"/>
      </w:pPr>
      <w:r w:rsidRPr="007967F1">
        <w:rPr>
          <w:rStyle w:val="c4"/>
        </w:rPr>
        <w:t>Вот прилетела большая сова и подала голос. Ей отозвались другие совы. Пискнула тихонько лесная мышь, пробежала по снегу и скрылась под пнем в сугробе.</w:t>
      </w:r>
    </w:p>
    <w:p w:rsidR="007967F1" w:rsidRPr="007967F1" w:rsidRDefault="007967F1" w:rsidP="007967F1">
      <w:pPr>
        <w:pStyle w:val="c3"/>
        <w:spacing w:before="0" w:beforeAutospacing="0" w:after="0" w:afterAutospacing="0"/>
        <w:ind w:firstLine="356"/>
        <w:contextualSpacing/>
        <w:jc w:val="both"/>
      </w:pPr>
      <w:r>
        <w:rPr>
          <w:rStyle w:val="c4"/>
        </w:rPr>
        <w:t>Грамматические задания:</w:t>
      </w:r>
    </w:p>
    <w:p w:rsidR="007967F1" w:rsidRPr="007967F1" w:rsidRDefault="007967F1" w:rsidP="007967F1">
      <w:pPr>
        <w:pStyle w:val="c5"/>
        <w:spacing w:before="0" w:beforeAutospacing="0" w:after="0" w:afterAutospacing="0"/>
        <w:ind w:firstLine="360"/>
        <w:contextualSpacing/>
        <w:jc w:val="both"/>
      </w:pPr>
      <w:r w:rsidRPr="007967F1">
        <w:rPr>
          <w:rStyle w:val="c1"/>
          <w:iCs/>
        </w:rPr>
        <w:t>1) Произведите морфологический анализ слов:</w:t>
      </w:r>
    </w:p>
    <w:p w:rsidR="007967F1" w:rsidRPr="007967F1" w:rsidRDefault="007967F1" w:rsidP="007967F1">
      <w:pPr>
        <w:pStyle w:val="c8"/>
        <w:spacing w:before="0" w:beforeAutospacing="0" w:after="0" w:afterAutospacing="0"/>
        <w:ind w:firstLine="900"/>
        <w:contextualSpacing/>
        <w:jc w:val="both"/>
      </w:pPr>
      <w:r w:rsidRPr="007967F1">
        <w:rPr>
          <w:rStyle w:val="c1"/>
          <w:iCs/>
        </w:rPr>
        <w:t>1 вариант –</w:t>
      </w:r>
      <w:r w:rsidRPr="007967F1">
        <w:t> </w:t>
      </w:r>
      <w:r w:rsidRPr="007967F1">
        <w:rPr>
          <w:rStyle w:val="c1"/>
          <w:iCs/>
        </w:rPr>
        <w:t>непогоду, на сучок;</w:t>
      </w:r>
    </w:p>
    <w:p w:rsidR="007967F1" w:rsidRPr="007967F1" w:rsidRDefault="007967F1" w:rsidP="007967F1">
      <w:pPr>
        <w:pStyle w:val="c8"/>
        <w:spacing w:before="0" w:beforeAutospacing="0" w:after="0" w:afterAutospacing="0"/>
        <w:ind w:firstLine="900"/>
        <w:contextualSpacing/>
        <w:jc w:val="both"/>
      </w:pPr>
      <w:r w:rsidRPr="007967F1">
        <w:rPr>
          <w:rStyle w:val="c1"/>
          <w:iCs/>
        </w:rPr>
        <w:t>2 вариант – жизнью, на ветках.</w:t>
      </w:r>
    </w:p>
    <w:p w:rsidR="007967F1" w:rsidRPr="007967F1" w:rsidRDefault="007967F1" w:rsidP="007967F1">
      <w:pPr>
        <w:pStyle w:val="c5"/>
        <w:spacing w:before="0" w:beforeAutospacing="0" w:after="0" w:afterAutospacing="0"/>
        <w:ind w:firstLine="360"/>
        <w:contextualSpacing/>
        <w:jc w:val="both"/>
      </w:pPr>
      <w:r w:rsidRPr="007967F1">
        <w:rPr>
          <w:rStyle w:val="c1"/>
          <w:iCs/>
        </w:rPr>
        <w:t>2) Произведите морфемный анализ слов:</w:t>
      </w:r>
    </w:p>
    <w:p w:rsidR="007967F1" w:rsidRPr="007967F1" w:rsidRDefault="007967F1" w:rsidP="007967F1">
      <w:pPr>
        <w:pStyle w:val="c5"/>
        <w:spacing w:before="0" w:beforeAutospacing="0" w:after="0" w:afterAutospacing="0"/>
        <w:ind w:firstLine="360"/>
        <w:contextualSpacing/>
        <w:jc w:val="both"/>
      </w:pPr>
      <w:r w:rsidRPr="007967F1">
        <w:rPr>
          <w:rStyle w:val="c1"/>
          <w:iCs/>
        </w:rPr>
        <w:t>      1 вариант – речонка;</w:t>
      </w:r>
    </w:p>
    <w:p w:rsidR="007967F1" w:rsidRPr="007967F1" w:rsidRDefault="007967F1" w:rsidP="00101508">
      <w:pPr>
        <w:pStyle w:val="c5"/>
        <w:numPr>
          <w:ilvl w:val="1"/>
          <w:numId w:val="9"/>
        </w:numPr>
        <w:spacing w:before="0" w:beforeAutospacing="0" w:after="0" w:afterAutospacing="0"/>
        <w:contextualSpacing/>
        <w:jc w:val="both"/>
      </w:pPr>
      <w:r w:rsidRPr="007967F1">
        <w:rPr>
          <w:rStyle w:val="c1"/>
          <w:iCs/>
        </w:rPr>
        <w:t>вариант – бельчонок.</w:t>
      </w:r>
    </w:p>
    <w:p w:rsidR="00812262" w:rsidRDefault="00812262" w:rsidP="0010150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01508" w:rsidRDefault="00101508" w:rsidP="00101508">
      <w:pPr>
        <w:spacing w:line="276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101508">
        <w:rPr>
          <w:rFonts w:ascii="Times New Roman" w:hAnsi="Times New Roman" w:cs="Times New Roman"/>
          <w:b/>
          <w:sz w:val="24"/>
          <w:szCs w:val="24"/>
        </w:rPr>
        <w:t>15.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29B8">
        <w:rPr>
          <w:rFonts w:ascii="Times New Roman" w:hAnsi="Times New Roman" w:cs="Times New Roman"/>
          <w:b/>
          <w:sz w:val="24"/>
          <w:szCs w:val="24"/>
        </w:rPr>
        <w:t>Контрольный диктант с грамматическим заданием по теме «Имя прилагательное»</w:t>
      </w:r>
    </w:p>
    <w:p w:rsidR="00332B99" w:rsidRPr="00332B99" w:rsidRDefault="00332B99" w:rsidP="00332B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Фомка и Барин.</w:t>
      </w:r>
    </w:p>
    <w:p w:rsidR="00332B99" w:rsidRPr="00332B99" w:rsidRDefault="00332B99" w:rsidP="00332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По дороге топал еж. Он меня заметил и свернулся клубком. Закатил я колючего зверька в кепку. Принес домой и назвал Фомкой.</w:t>
      </w:r>
    </w:p>
    <w:p w:rsidR="00332B99" w:rsidRDefault="00332B99" w:rsidP="00332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В комнате Фомка развернулся, громко забарабанил по полу. Вскоре гость нашел за печкой старый валенок и забрался в него. А на том валенки любил дремать рыжий кот Барин. Всю ночь до рассвета кот гулял, а утром прыгнул за печь. Вдруг Барин выгнул спину дугой и выскочил на середину комнаты. А из валенка выкатился колючий клубок. </w:t>
      </w:r>
      <w:r w:rsidRPr="00332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Со страху кот прыгнул на шкаф, и я подумал: «Теперь тебе, Барин, спокойной жизни не будет». Но через неделю еж и кот уже частенько ужинали вместе. </w:t>
      </w:r>
    </w:p>
    <w:p w:rsidR="00332B99" w:rsidRDefault="00332B99" w:rsidP="00332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2B99" w:rsidRPr="00332B99" w:rsidRDefault="00332B99" w:rsidP="00332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Грамматическое задание:</w:t>
      </w:r>
    </w:p>
    <w:p w:rsidR="00332B99" w:rsidRPr="00332B99" w:rsidRDefault="00332B99" w:rsidP="00332B99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Выпишите </w:t>
      </w:r>
      <w:r w:rsidRPr="00332B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99FF99"/>
          <w:lang w:eastAsia="ru-RU"/>
        </w:rPr>
        <w:t>5</w:t>
      </w:r>
      <w:r w:rsidRPr="00332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слов, в которых количество звуков и букв не совпадает.</w:t>
      </w:r>
    </w:p>
    <w:p w:rsidR="00332B99" w:rsidRDefault="00332B99" w:rsidP="00332B99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Морфологический разбор </w:t>
      </w:r>
      <w:proofErr w:type="gramStart"/>
      <w:r w:rsidRPr="00332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  «</w:t>
      </w:r>
      <w:proofErr w:type="gramEnd"/>
      <w:r w:rsidRPr="00332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Фомкой» - 1 в , «Барин»- 2 в.</w:t>
      </w:r>
    </w:p>
    <w:p w:rsidR="00703681" w:rsidRDefault="00703681" w:rsidP="007036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2B99" w:rsidRDefault="00703681" w:rsidP="007036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16. Контрольный диктант с грамматическим заданием по теме «Глагол»</w:t>
      </w:r>
    </w:p>
    <w:p w:rsidR="009B7D82" w:rsidRPr="009B7D82" w:rsidRDefault="009B7D82" w:rsidP="009B7D82">
      <w:pPr>
        <w:shd w:val="clear" w:color="auto" w:fill="FFFFFF"/>
        <w:spacing w:after="0" w:line="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9B7D82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lang w:eastAsia="ru-RU"/>
        </w:rPr>
        <w:t>БЕЛКИ</w:t>
      </w:r>
    </w:p>
    <w:p w:rsidR="009B7D82" w:rsidRPr="009B7D82" w:rsidRDefault="009B7D82" w:rsidP="009B7D82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B7D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Идешь по лесной тропинке, любуешься деревьями. Вдруг увидишь легкого и проворного зверька с пышным хвостом или услышишь резкий цокающий звук. Это резвые белки бесстрашно перепрыгивают с ветки на ветку.</w:t>
      </w:r>
    </w:p>
    <w:p w:rsidR="009B7D82" w:rsidRPr="009B7D82" w:rsidRDefault="009B7D82" w:rsidP="009B7D82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B7D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Зверьки эти живут в лесах. Здесь для них есть корм: шишки, орехи, желуди, ягоды. Зимой белки не спят, ведут подвижный образ жизни. Летом они запасают на зиму корм. В беличьем меню есть даже сушеные грибы. Сушат их белки сами. Шляпки нанизывают на острые сухие сучки или вешают на веточки. Выбирают спелые орехи. Все это белки прячут во мху или в дуплах, а зимой безошибочно находят. </w:t>
      </w:r>
    </w:p>
    <w:p w:rsidR="009B7D82" w:rsidRPr="009B7D82" w:rsidRDefault="009B7D82" w:rsidP="009B7D82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B7D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Беличий склад может содержать несколько килограммов вкусной еды. Если вы найдете его, то не спешите им воспользоваться. Ведь белки останутся в зимнюю стужу без корма.</w:t>
      </w:r>
    </w:p>
    <w:p w:rsidR="009B7D82" w:rsidRPr="009B7D82" w:rsidRDefault="009B7D82" w:rsidP="009B7D82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B7D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(120 слов)</w:t>
      </w:r>
    </w:p>
    <w:p w:rsidR="009B7D82" w:rsidRPr="009B7D82" w:rsidRDefault="009B7D82" w:rsidP="009B7D82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B7D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9B7D82" w:rsidRPr="009B7D82" w:rsidRDefault="009B7D82" w:rsidP="009B7D82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B7D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</w:t>
      </w:r>
      <w:r w:rsidRPr="009B7D82">
        <w:rPr>
          <w:rFonts w:ascii="Times New Roman" w:eastAsia="Times New Roman" w:hAnsi="Times New Roman" w:cs="Times New Roman"/>
          <w:b/>
          <w:bCs/>
          <w:color w:val="800000"/>
          <w:sz w:val="28"/>
          <w:szCs w:val="28"/>
          <w:lang w:eastAsia="ru-RU"/>
        </w:rPr>
        <w:t>Задания к тексту:</w:t>
      </w:r>
    </w:p>
    <w:p w:rsidR="009B7D82" w:rsidRPr="009B7D82" w:rsidRDefault="009B7D82" w:rsidP="009B7D82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B7D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1) Определите спряжение глаголов. Укажите глаголы-исключения.</w:t>
      </w:r>
    </w:p>
    <w:p w:rsidR="009B7D82" w:rsidRPr="009B7D82" w:rsidRDefault="009B7D82" w:rsidP="009B7D82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B7D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2) Найдите глагол с чередованием гласных в корне. Подберите к нему однокоренное</w:t>
      </w:r>
      <w:r w:rsidRPr="009B7D82">
        <w:rPr>
          <w:rFonts w:ascii="Helvetica Neue" w:eastAsia="Times New Roman" w:hAnsi="Helvetica Neue" w:cs="Arial"/>
          <w:color w:val="333333"/>
          <w:sz w:val="14"/>
          <w:szCs w:val="14"/>
          <w:lang w:eastAsia="ru-RU"/>
        </w:rPr>
        <w:t> слово.</w:t>
      </w:r>
    </w:p>
    <w:p w:rsidR="009B7D82" w:rsidRPr="009B7D82" w:rsidRDefault="009B7D82" w:rsidP="009B7D82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B7D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3) Подчеркните синонимы к слову </w:t>
      </w:r>
      <w:r w:rsidRPr="009B7D82">
        <w:rPr>
          <w:rFonts w:ascii="Times New Roman" w:eastAsia="Times New Roman" w:hAnsi="Times New Roman" w:cs="Times New Roman"/>
          <w:b/>
          <w:bCs/>
          <w:i/>
          <w:iCs/>
          <w:color w:val="008080"/>
          <w:sz w:val="28"/>
          <w:szCs w:val="28"/>
          <w:lang w:eastAsia="ru-RU"/>
        </w:rPr>
        <w:t>белка</w:t>
      </w:r>
      <w:r w:rsidRPr="009B7D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B7D82" w:rsidRPr="00332B99" w:rsidRDefault="009B7D82" w:rsidP="007036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B7D82" w:rsidRPr="009B7D82" w:rsidRDefault="009B7D82" w:rsidP="009B7D82">
      <w:pPr>
        <w:shd w:val="clear" w:color="auto" w:fill="FFFFFF"/>
        <w:spacing w:after="0" w:line="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9B7D82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lang w:eastAsia="ru-RU"/>
        </w:rPr>
        <w:t>БЕЛКИ</w:t>
      </w:r>
    </w:p>
    <w:p w:rsidR="009B7D82" w:rsidRPr="009B7D82" w:rsidRDefault="009B7D82" w:rsidP="009B7D82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B7D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Идешь по лесной тропинке, любуешься деревьями. Вдруг увидишь легкого и проворного зверька с пышным хвостом или услышишь резкий цокающий звук. Это резвые белки бесстрашно перепрыгивают с ветки на ветку.</w:t>
      </w:r>
    </w:p>
    <w:p w:rsidR="009B7D82" w:rsidRPr="009B7D82" w:rsidRDefault="009B7D82" w:rsidP="009B7D82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B7D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Зверьки эти живут в лесах. Здесь для них есть корм: шишки, орехи, желуди, ягоды. Зимой белки не спят, ведут подвижный образ жизни. Летом они запасают на зиму корм. В беличьем меню есть даже сушеные грибы. Сушат их белки сами. Шляпки нанизывают на острые сухие сучки или вешают на веточки. Выбирают спелые орехи. Все это белки прячут во мху или в дуплах, а зимой безошибочно находят. </w:t>
      </w:r>
    </w:p>
    <w:p w:rsidR="009B7D82" w:rsidRPr="009B7D82" w:rsidRDefault="009B7D82" w:rsidP="009B7D82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B7D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Беличий склад может содержать несколько килограммов вкусной еды. Если вы найдете его, то не спешите им воспользоваться. Ведь белки останутся в зимнюю стужу без корма.</w:t>
      </w:r>
    </w:p>
    <w:p w:rsidR="009B7D82" w:rsidRPr="009B7D82" w:rsidRDefault="009B7D82" w:rsidP="009B7D82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B7D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(120 слов)</w:t>
      </w:r>
    </w:p>
    <w:p w:rsidR="009B7D82" w:rsidRPr="009B7D82" w:rsidRDefault="009B7D82" w:rsidP="009B7D82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B7D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9B7D82" w:rsidRPr="009B7D82" w:rsidRDefault="009B7D82" w:rsidP="009B7D82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B7D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</w:t>
      </w:r>
      <w:r w:rsidRPr="009B7D82">
        <w:rPr>
          <w:rFonts w:ascii="Times New Roman" w:eastAsia="Times New Roman" w:hAnsi="Times New Roman" w:cs="Times New Roman"/>
          <w:b/>
          <w:bCs/>
          <w:color w:val="800000"/>
          <w:sz w:val="28"/>
          <w:szCs w:val="28"/>
          <w:lang w:eastAsia="ru-RU"/>
        </w:rPr>
        <w:t>Задания к тексту:</w:t>
      </w:r>
    </w:p>
    <w:p w:rsidR="009B7D82" w:rsidRPr="009B7D82" w:rsidRDefault="009B7D82" w:rsidP="009B7D82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B7D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1) Определите спряжение глаголов. Укажите глаголы-исключения.</w:t>
      </w:r>
    </w:p>
    <w:p w:rsidR="009B7D82" w:rsidRPr="009B7D82" w:rsidRDefault="009B7D82" w:rsidP="009B7D82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B7D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2) Найдите глагол с чередованием гласных в корне. Подберите к нему однокоренное</w:t>
      </w:r>
      <w:r w:rsidRPr="009B7D82">
        <w:rPr>
          <w:rFonts w:ascii="Helvetica Neue" w:eastAsia="Times New Roman" w:hAnsi="Helvetica Neue" w:cs="Arial"/>
          <w:color w:val="333333"/>
          <w:sz w:val="14"/>
          <w:szCs w:val="14"/>
          <w:lang w:eastAsia="ru-RU"/>
        </w:rPr>
        <w:t> слово.</w:t>
      </w:r>
    </w:p>
    <w:p w:rsidR="00332B99" w:rsidRDefault="009B7D82" w:rsidP="008B3536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B7D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3) Подчеркните синонимы к слову </w:t>
      </w:r>
      <w:r w:rsidRPr="009B7D82">
        <w:rPr>
          <w:rFonts w:ascii="Times New Roman" w:eastAsia="Times New Roman" w:hAnsi="Times New Roman" w:cs="Times New Roman"/>
          <w:b/>
          <w:bCs/>
          <w:i/>
          <w:iCs/>
          <w:color w:val="008080"/>
          <w:sz w:val="28"/>
          <w:szCs w:val="28"/>
          <w:lang w:eastAsia="ru-RU"/>
        </w:rPr>
        <w:t>белка</w:t>
      </w:r>
      <w:r w:rsidRPr="009B7D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8B3536" w:rsidRPr="00332B99" w:rsidRDefault="008B3536" w:rsidP="008B3536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9811B0" w:rsidRPr="009811B0" w:rsidRDefault="009811B0" w:rsidP="009811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811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Грибной дождь</w:t>
      </w:r>
    </w:p>
    <w:p w:rsidR="009811B0" w:rsidRPr="009811B0" w:rsidRDefault="009811B0" w:rsidP="009811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1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Мелкий грибной дождь сонно сыплется из низких туч, и лужи от этого дождя всегда тёплые. Он не звенит, а шепчет что-то своё и чуть заметно возится в кустах, будто трогает мягкой лапкой то один лист, то другой. После него начинают буйно </w:t>
      </w:r>
      <w:proofErr w:type="spellStart"/>
      <w:r w:rsidRPr="00981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лез</w:t>
      </w:r>
      <w:r w:rsidR="00972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981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proofErr w:type="spellEnd"/>
      <w:r w:rsidRPr="00981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грибы: липкие маслята, жёлтые лисички, румяные рыжики, опенки и бесчисленные поганки.</w:t>
      </w:r>
    </w:p>
    <w:p w:rsidR="009811B0" w:rsidRPr="009811B0" w:rsidRDefault="009811B0" w:rsidP="009811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1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грибных дождей в воздухе попахивает дымком, а в реке хорошо ловится хитрая и осторожная рыба.</w:t>
      </w:r>
    </w:p>
    <w:p w:rsidR="009811B0" w:rsidRPr="009811B0" w:rsidRDefault="009811B0" w:rsidP="009811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1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слепом дожде, идущем при солнце, в народе говорят: «Царевна плачет». Сверкающие на солнце капли этого дождя похожи на крупные слёзы.</w:t>
      </w:r>
    </w:p>
    <w:p w:rsidR="009811B0" w:rsidRPr="009811B0" w:rsidRDefault="009811B0" w:rsidP="009811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1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подолгу следить за игрой света во время дождя, за разнообразием звуков – от мерного стука по тесовой крыше и до жидкого звона в водосточной трубе. До сплошного, напряжённого гула, когда дождь льёт, как говорится, стеной.</w:t>
      </w:r>
    </w:p>
    <w:p w:rsidR="009811B0" w:rsidRDefault="009811B0" w:rsidP="009811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1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Всё это только ничтожная часть того, что можно сказать о дожде.</w:t>
      </w:r>
    </w:p>
    <w:p w:rsidR="009811B0" w:rsidRDefault="009811B0" w:rsidP="009811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1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Грамматическое задание:</w:t>
      </w:r>
    </w:p>
    <w:p w:rsidR="009811B0" w:rsidRDefault="009811B0" w:rsidP="009811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Подчеркнуть глаголы </w:t>
      </w:r>
    </w:p>
    <w:p w:rsidR="00040B11" w:rsidRDefault="00040B11" w:rsidP="009811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882" w:rsidRDefault="006777AB" w:rsidP="00DD288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17.  Итоговый контрольный диктант</w:t>
      </w:r>
    </w:p>
    <w:p w:rsidR="006777AB" w:rsidRPr="006777AB" w:rsidRDefault="006777AB" w:rsidP="00DD2882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77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небе разгорается заря. Я пробираюсь узкой дорожкой через густую рожь. Тяжелые колосья касаются лица и будто собираются удержать меня. Из придорожных зарослей выпорхнула перепелка и скрылась во ржи.</w:t>
      </w:r>
    </w:p>
    <w:p w:rsidR="006777AB" w:rsidRPr="006777AB" w:rsidRDefault="006777AB" w:rsidP="00DD2882">
      <w:pPr>
        <w:shd w:val="clear" w:color="auto" w:fill="FFFFFF"/>
        <w:spacing w:after="0" w:line="294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7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Лучи солнца освещают далекие поля, прибрежные кусты возле речки. Вода ярко блестит и сверкает.</w:t>
      </w:r>
    </w:p>
    <w:p w:rsidR="006777AB" w:rsidRPr="006777AB" w:rsidRDefault="006777AB" w:rsidP="00DD2882">
      <w:pPr>
        <w:shd w:val="clear" w:color="auto" w:fill="FFFFFF"/>
        <w:spacing w:after="0" w:line="294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7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и лес. Я предполагал собрать здесь много ягод и отыскать грибы. Мои предположения оправдались. Ягоды буквально устилали лесные поляны. Присядешь и видишь, как прячутся в траве головки спелой земляники.</w:t>
      </w:r>
    </w:p>
    <w:p w:rsidR="006777AB" w:rsidRPr="006777AB" w:rsidRDefault="006777AB" w:rsidP="00DD2882">
      <w:pPr>
        <w:shd w:val="clear" w:color="auto" w:fill="FFFFFF"/>
        <w:spacing w:after="0" w:line="294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7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трудом дотащил я до дома полную </w:t>
      </w:r>
      <w:r w:rsidRPr="006777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корзину</w:t>
      </w:r>
      <w:r w:rsidRPr="00677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пресладких ягод. За день мое лицо и руки загорели. После такой прогулки хорошо выкупаться и прилечь на свежем </w:t>
      </w:r>
      <w:r w:rsidRPr="006777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сене</w:t>
      </w:r>
      <w:r w:rsidRPr="00677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DD2882" w:rsidRDefault="00DD2882" w:rsidP="00DD288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777AB" w:rsidRPr="006777AB" w:rsidRDefault="006777AB" w:rsidP="00DD288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777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Грамматическое задание</w:t>
      </w:r>
    </w:p>
    <w:p w:rsidR="006777AB" w:rsidRPr="006777AB" w:rsidRDefault="00DD2882" w:rsidP="00DD288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1. </w:t>
      </w:r>
      <w:r w:rsidR="006777AB" w:rsidRPr="00677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Выполните синтаксический разбор предложения:</w:t>
      </w:r>
    </w:p>
    <w:p w:rsidR="006777AB" w:rsidRPr="006777AB" w:rsidRDefault="006777AB" w:rsidP="006777A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77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 придорожных зарослей выпорхнула перепелка и скрылась во ржи.</w:t>
      </w:r>
      <w:r w:rsidRPr="00677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(1 вар.);</w:t>
      </w:r>
    </w:p>
    <w:p w:rsidR="006777AB" w:rsidRPr="006777AB" w:rsidRDefault="006777AB" w:rsidP="006777A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77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Лучи солнца освещают далекие поля, прибрежные кусты возле речки.</w:t>
      </w:r>
      <w:r w:rsidRPr="00677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(2 вар.).</w:t>
      </w:r>
    </w:p>
    <w:p w:rsidR="006777AB" w:rsidRPr="006777AB" w:rsidRDefault="006777AB" w:rsidP="006777A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7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Укажите морфемы в словах:</w:t>
      </w:r>
    </w:p>
    <w:p w:rsidR="006777AB" w:rsidRPr="006777AB" w:rsidRDefault="006777AB" w:rsidP="006777A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77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устилали</w:t>
      </w:r>
      <w:r w:rsidRPr="00677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6777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придорожных</w:t>
      </w:r>
      <w:r w:rsidRPr="00677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6777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головки </w:t>
      </w:r>
      <w:r w:rsidRPr="00677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 вар.);</w:t>
      </w:r>
    </w:p>
    <w:p w:rsidR="006777AB" w:rsidRPr="006777AB" w:rsidRDefault="006777AB" w:rsidP="006777A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77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разгорается</w:t>
      </w:r>
      <w:r w:rsidRPr="00677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6777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пресладких</w:t>
      </w:r>
      <w:r w:rsidRPr="00677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6777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дорожкой</w:t>
      </w:r>
      <w:r w:rsidRPr="006777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(2 вар.).</w:t>
      </w:r>
    </w:p>
    <w:p w:rsidR="008B3536" w:rsidRPr="006777AB" w:rsidRDefault="008B3536" w:rsidP="00DD2882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8B3536" w:rsidRPr="00677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43D"/>
    <w:multiLevelType w:val="hybridMultilevel"/>
    <w:tmpl w:val="BD3674D6"/>
    <w:lvl w:ilvl="0" w:tplc="BA887454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9DA65E3"/>
    <w:multiLevelType w:val="hybridMultilevel"/>
    <w:tmpl w:val="90F8F238"/>
    <w:lvl w:ilvl="0" w:tplc="DADCED9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0D511F2"/>
    <w:multiLevelType w:val="multilevel"/>
    <w:tmpl w:val="31342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5F334D"/>
    <w:multiLevelType w:val="multilevel"/>
    <w:tmpl w:val="B9600F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1E1991"/>
    <w:multiLevelType w:val="hybridMultilevel"/>
    <w:tmpl w:val="836E8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356BA"/>
    <w:multiLevelType w:val="multilevel"/>
    <w:tmpl w:val="4E92C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F60CE7"/>
    <w:multiLevelType w:val="multilevel"/>
    <w:tmpl w:val="52A27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6B866C0"/>
    <w:multiLevelType w:val="multilevel"/>
    <w:tmpl w:val="60B45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E405682"/>
    <w:multiLevelType w:val="multilevel"/>
    <w:tmpl w:val="0694D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4F7EA9"/>
    <w:multiLevelType w:val="hybridMultilevel"/>
    <w:tmpl w:val="B2C48DD8"/>
    <w:lvl w:ilvl="0" w:tplc="0700CBD6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AB42452"/>
    <w:multiLevelType w:val="multilevel"/>
    <w:tmpl w:val="294A7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472BAC"/>
    <w:multiLevelType w:val="multilevel"/>
    <w:tmpl w:val="B2C48DD8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0"/>
  </w:num>
  <w:num w:numId="5">
    <w:abstractNumId w:val="10"/>
  </w:num>
  <w:num w:numId="6">
    <w:abstractNumId w:val="3"/>
  </w:num>
  <w:num w:numId="7">
    <w:abstractNumId w:val="7"/>
  </w:num>
  <w:num w:numId="8">
    <w:abstractNumId w:val="8"/>
  </w:num>
  <w:num w:numId="9">
    <w:abstractNumId w:val="5"/>
  </w:num>
  <w:num w:numId="10">
    <w:abstractNumId w:val="6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441"/>
    <w:rsid w:val="00040B11"/>
    <w:rsid w:val="000E4691"/>
    <w:rsid w:val="00101508"/>
    <w:rsid w:val="00125C59"/>
    <w:rsid w:val="001C3F8C"/>
    <w:rsid w:val="00237617"/>
    <w:rsid w:val="00237748"/>
    <w:rsid w:val="002A17C6"/>
    <w:rsid w:val="002E03B2"/>
    <w:rsid w:val="002F4F42"/>
    <w:rsid w:val="00332B99"/>
    <w:rsid w:val="003544DB"/>
    <w:rsid w:val="003C0FE8"/>
    <w:rsid w:val="0046190C"/>
    <w:rsid w:val="00556531"/>
    <w:rsid w:val="00595EAE"/>
    <w:rsid w:val="005C290E"/>
    <w:rsid w:val="00666C47"/>
    <w:rsid w:val="006777AB"/>
    <w:rsid w:val="00703681"/>
    <w:rsid w:val="00715441"/>
    <w:rsid w:val="007166B0"/>
    <w:rsid w:val="007629B8"/>
    <w:rsid w:val="007967F1"/>
    <w:rsid w:val="007A24CF"/>
    <w:rsid w:val="00812262"/>
    <w:rsid w:val="0087299B"/>
    <w:rsid w:val="008B3536"/>
    <w:rsid w:val="008E3D09"/>
    <w:rsid w:val="00912C4A"/>
    <w:rsid w:val="00966D96"/>
    <w:rsid w:val="00972FDD"/>
    <w:rsid w:val="009811B0"/>
    <w:rsid w:val="00991FA5"/>
    <w:rsid w:val="009B7D82"/>
    <w:rsid w:val="009D071C"/>
    <w:rsid w:val="009F24C7"/>
    <w:rsid w:val="00A77AF2"/>
    <w:rsid w:val="00AD02C0"/>
    <w:rsid w:val="00AF147B"/>
    <w:rsid w:val="00AF762B"/>
    <w:rsid w:val="00B00933"/>
    <w:rsid w:val="00B43154"/>
    <w:rsid w:val="00BE0A73"/>
    <w:rsid w:val="00BE4F22"/>
    <w:rsid w:val="00CE66B3"/>
    <w:rsid w:val="00D80E21"/>
    <w:rsid w:val="00D97B10"/>
    <w:rsid w:val="00DD2882"/>
    <w:rsid w:val="00E212E7"/>
    <w:rsid w:val="00EA1A0C"/>
    <w:rsid w:val="00F24766"/>
    <w:rsid w:val="00F47A65"/>
    <w:rsid w:val="00FE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F136E"/>
  <w15:chartTrackingRefBased/>
  <w15:docId w15:val="{0189C37E-EBA5-4555-A6DF-FBE3D637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44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C3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ictant2">
    <w:name w:val="dictant2"/>
    <w:basedOn w:val="a0"/>
    <w:rsid w:val="00237748"/>
  </w:style>
  <w:style w:type="character" w:styleId="a5">
    <w:name w:val="Emphasis"/>
    <w:basedOn w:val="a0"/>
    <w:uiPriority w:val="20"/>
    <w:qFormat/>
    <w:rsid w:val="00966D96"/>
    <w:rPr>
      <w:i/>
      <w:iCs/>
    </w:rPr>
  </w:style>
  <w:style w:type="paragraph" w:customStyle="1" w:styleId="c3">
    <w:name w:val="c3"/>
    <w:basedOn w:val="a"/>
    <w:rsid w:val="005C2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C290E"/>
  </w:style>
  <w:style w:type="paragraph" w:customStyle="1" w:styleId="c6">
    <w:name w:val="c6"/>
    <w:basedOn w:val="a"/>
    <w:rsid w:val="0079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967F1"/>
  </w:style>
  <w:style w:type="character" w:customStyle="1" w:styleId="c4">
    <w:name w:val="c4"/>
    <w:basedOn w:val="a0"/>
    <w:rsid w:val="007967F1"/>
  </w:style>
  <w:style w:type="paragraph" w:customStyle="1" w:styleId="c5">
    <w:name w:val="c5"/>
    <w:basedOn w:val="a"/>
    <w:rsid w:val="0079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79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04838">
          <w:blockQuote w:val="1"/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9</Pages>
  <Words>2615</Words>
  <Characters>14906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Teacher2</dc:creator>
  <cp:keywords/>
  <dc:description/>
  <cp:lastModifiedBy>Teacher2</cp:lastModifiedBy>
  <cp:revision>1</cp:revision>
  <dcterms:created xsi:type="dcterms:W3CDTF">2019-08-29T08:51:00Z</dcterms:created>
  <dcterms:modified xsi:type="dcterms:W3CDTF">2019-08-29T10:23:00Z</dcterms:modified>
</cp:coreProperties>
</file>